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905"/>
        <w:gridCol w:w="1860"/>
        <w:gridCol w:w="2261"/>
      </w:tblGrid>
      <w:tr w:rsidR="79BBB5C9" w14:paraId="0899AE97" w14:textId="77777777" w:rsidTr="753911A0">
        <w:tc>
          <w:tcPr>
            <w:tcW w:w="4905" w:type="dxa"/>
          </w:tcPr>
          <w:p w14:paraId="3528A002" w14:textId="3D0329B3" w:rsidR="79BBB5C9" w:rsidRDefault="79BBB5C9" w:rsidP="79BBB5C9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79BBB5C9">
              <w:rPr>
                <w:b/>
                <w:bCs/>
                <w:sz w:val="36"/>
                <w:szCs w:val="36"/>
              </w:rPr>
              <w:t>Name:</w:t>
            </w:r>
          </w:p>
        </w:tc>
        <w:tc>
          <w:tcPr>
            <w:tcW w:w="1860" w:type="dxa"/>
          </w:tcPr>
          <w:p w14:paraId="366BE172" w14:textId="07D66F4B" w:rsidR="79BBB5C9" w:rsidRDefault="753911A0" w:rsidP="753911A0">
            <w:pPr>
              <w:rPr>
                <w:b/>
                <w:bCs/>
                <w:sz w:val="28"/>
                <w:szCs w:val="28"/>
              </w:rPr>
            </w:pPr>
            <w:r w:rsidRPr="753911A0">
              <w:rPr>
                <w:b/>
                <w:bCs/>
                <w:sz w:val="28"/>
                <w:szCs w:val="28"/>
              </w:rPr>
              <w:t>Teacher:</w:t>
            </w:r>
          </w:p>
        </w:tc>
        <w:tc>
          <w:tcPr>
            <w:tcW w:w="2261" w:type="dxa"/>
          </w:tcPr>
          <w:p w14:paraId="3A6A9DF2" w14:textId="17C399E9" w:rsidR="79BBB5C9" w:rsidRDefault="79BBB5C9" w:rsidP="79BBB5C9">
            <w:pPr>
              <w:rPr>
                <w:b/>
                <w:bCs/>
                <w:sz w:val="36"/>
                <w:szCs w:val="36"/>
              </w:rPr>
            </w:pPr>
            <w:r w:rsidRPr="79BBB5C9">
              <w:rPr>
                <w:b/>
                <w:bCs/>
                <w:sz w:val="36"/>
                <w:szCs w:val="36"/>
              </w:rPr>
              <w:t xml:space="preserve">Period: </w:t>
            </w:r>
          </w:p>
        </w:tc>
      </w:tr>
    </w:tbl>
    <w:p w14:paraId="3FF7DD22" w14:textId="122C7208" w:rsidR="79BBB5C9" w:rsidRDefault="560553DB" w:rsidP="560553DB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560553DB">
        <w:rPr>
          <w:b/>
          <w:bCs/>
          <w:i/>
          <w:iCs/>
          <w:sz w:val="32"/>
          <w:szCs w:val="32"/>
        </w:rPr>
        <w:t>Physical and Health Education Self-Assessment – Term 2</w:t>
      </w:r>
    </w:p>
    <w:p w14:paraId="02006A12" w14:textId="52FFEF2E" w:rsidR="79BBB5C9" w:rsidRDefault="79BBB5C9" w:rsidP="79BBB5C9">
      <w:pPr>
        <w:pStyle w:val="NoSpacing"/>
        <w:jc w:val="center"/>
        <w:rPr>
          <w:i/>
          <w:iCs/>
          <w:sz w:val="16"/>
          <w:szCs w:val="16"/>
        </w:rPr>
      </w:pPr>
      <w:r w:rsidRPr="79BBB5C9">
        <w:rPr>
          <w:i/>
          <w:iCs/>
          <w:sz w:val="16"/>
          <w:szCs w:val="16"/>
        </w:rPr>
        <w:t>Helping students acquire the knowledge, skills, and attitudes needed to develop and maintain their overall health &amp; wellbeing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685"/>
        <w:gridCol w:w="10"/>
        <w:gridCol w:w="667"/>
        <w:gridCol w:w="499"/>
        <w:gridCol w:w="173"/>
        <w:gridCol w:w="658"/>
        <w:gridCol w:w="264"/>
        <w:gridCol w:w="403"/>
        <w:gridCol w:w="641"/>
        <w:gridCol w:w="26"/>
      </w:tblGrid>
      <w:tr w:rsidR="79BBB5C9" w14:paraId="5BB6F88F" w14:textId="77777777" w:rsidTr="560553DB">
        <w:tc>
          <w:tcPr>
            <w:tcW w:w="5695" w:type="dxa"/>
            <w:gridSpan w:val="2"/>
          </w:tcPr>
          <w:p w14:paraId="32D7C4D9" w14:textId="5D540350" w:rsidR="79BBB5C9" w:rsidRDefault="79BBB5C9" w:rsidP="79BBB5C9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67" w:type="dxa"/>
          </w:tcPr>
          <w:p w14:paraId="3364C2E3" w14:textId="459745A8" w:rsidR="79BBB5C9" w:rsidRDefault="560553DB" w:rsidP="79BBB5C9">
            <w:r>
              <w:t>N/A</w:t>
            </w:r>
          </w:p>
          <w:p w14:paraId="215BC938" w14:textId="00BE7574" w:rsidR="79BBB5C9" w:rsidRDefault="560553DB" w:rsidP="79BBB5C9">
            <w:r>
              <w:t>YET</w:t>
            </w:r>
          </w:p>
        </w:tc>
        <w:tc>
          <w:tcPr>
            <w:tcW w:w="672" w:type="dxa"/>
            <w:gridSpan w:val="2"/>
          </w:tcPr>
          <w:p w14:paraId="49D5453B" w14:textId="4FED81F9" w:rsidR="79BBB5C9" w:rsidRDefault="560553DB" w:rsidP="79BBB5C9">
            <w:r>
              <w:t>EM</w:t>
            </w:r>
          </w:p>
        </w:tc>
        <w:tc>
          <w:tcPr>
            <w:tcW w:w="658" w:type="dxa"/>
          </w:tcPr>
          <w:p w14:paraId="014C0C18" w14:textId="159FE75B" w:rsidR="79BBB5C9" w:rsidRDefault="560553DB" w:rsidP="79BBB5C9">
            <w:r>
              <w:t>D</w:t>
            </w:r>
          </w:p>
        </w:tc>
        <w:tc>
          <w:tcPr>
            <w:tcW w:w="667" w:type="dxa"/>
            <w:gridSpan w:val="2"/>
          </w:tcPr>
          <w:p w14:paraId="3D50A292" w14:textId="070344B6" w:rsidR="79BBB5C9" w:rsidRDefault="560553DB" w:rsidP="79BBB5C9">
            <w:r>
              <w:t>P</w:t>
            </w:r>
          </w:p>
        </w:tc>
        <w:tc>
          <w:tcPr>
            <w:tcW w:w="667" w:type="dxa"/>
            <w:gridSpan w:val="2"/>
          </w:tcPr>
          <w:p w14:paraId="5BCB6F70" w14:textId="28E23230" w:rsidR="79BBB5C9" w:rsidRDefault="560553DB" w:rsidP="79BBB5C9">
            <w:r>
              <w:t>EX</w:t>
            </w:r>
          </w:p>
        </w:tc>
      </w:tr>
      <w:tr w:rsidR="79BBB5C9" w14:paraId="2790687D" w14:textId="77777777" w:rsidTr="560553DB">
        <w:tc>
          <w:tcPr>
            <w:tcW w:w="5695" w:type="dxa"/>
            <w:gridSpan w:val="2"/>
          </w:tcPr>
          <w:p w14:paraId="65115313" w14:textId="5ADA3A71" w:rsidR="79BBB5C9" w:rsidRDefault="79BBB5C9" w:rsidP="79BBB5C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</w:pPr>
            <w:r w:rsidRPr="79BBB5C9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  <w:t xml:space="preserve">Physical Literacy: Learning Goals </w:t>
            </w:r>
          </w:p>
        </w:tc>
        <w:tc>
          <w:tcPr>
            <w:tcW w:w="667" w:type="dxa"/>
            <w:shd w:val="clear" w:color="auto" w:fill="595959" w:themeFill="text1" w:themeFillTint="A6"/>
          </w:tcPr>
          <w:p w14:paraId="2E2C6369" w14:textId="546F6E9C" w:rsidR="79BBB5C9" w:rsidRDefault="79BBB5C9" w:rsidP="79BBB5C9">
            <w:pPr>
              <w:rPr>
                <w:color w:val="AEAAAA" w:themeColor="background2" w:themeShade="BF"/>
                <w:highlight w:val="darkGray"/>
              </w:rPr>
            </w:pPr>
          </w:p>
        </w:tc>
        <w:tc>
          <w:tcPr>
            <w:tcW w:w="672" w:type="dxa"/>
            <w:gridSpan w:val="2"/>
            <w:shd w:val="clear" w:color="auto" w:fill="595959" w:themeFill="text1" w:themeFillTint="A6"/>
          </w:tcPr>
          <w:p w14:paraId="534DFEFD" w14:textId="546F6E9C" w:rsidR="79BBB5C9" w:rsidRDefault="79BBB5C9" w:rsidP="79BBB5C9">
            <w:pPr>
              <w:rPr>
                <w:color w:val="AEAAAA" w:themeColor="background2" w:themeShade="BF"/>
                <w:highlight w:val="darkGray"/>
              </w:rPr>
            </w:pPr>
          </w:p>
        </w:tc>
        <w:tc>
          <w:tcPr>
            <w:tcW w:w="658" w:type="dxa"/>
            <w:shd w:val="clear" w:color="auto" w:fill="595959" w:themeFill="text1" w:themeFillTint="A6"/>
          </w:tcPr>
          <w:p w14:paraId="18A9D057" w14:textId="546F6E9C" w:rsidR="79BBB5C9" w:rsidRDefault="79BBB5C9" w:rsidP="79BBB5C9">
            <w:pPr>
              <w:rPr>
                <w:color w:val="AEAAAA" w:themeColor="background2" w:themeShade="BF"/>
                <w:highlight w:val="darkGray"/>
              </w:rPr>
            </w:pPr>
          </w:p>
        </w:tc>
        <w:tc>
          <w:tcPr>
            <w:tcW w:w="667" w:type="dxa"/>
            <w:gridSpan w:val="2"/>
            <w:shd w:val="clear" w:color="auto" w:fill="595959" w:themeFill="text1" w:themeFillTint="A6"/>
          </w:tcPr>
          <w:p w14:paraId="1CB3E832" w14:textId="546F6E9C" w:rsidR="79BBB5C9" w:rsidRDefault="79BBB5C9" w:rsidP="79BBB5C9">
            <w:pPr>
              <w:rPr>
                <w:color w:val="AEAAAA" w:themeColor="background2" w:themeShade="BF"/>
                <w:highlight w:val="darkGray"/>
              </w:rPr>
            </w:pPr>
          </w:p>
        </w:tc>
        <w:tc>
          <w:tcPr>
            <w:tcW w:w="667" w:type="dxa"/>
            <w:gridSpan w:val="2"/>
            <w:shd w:val="clear" w:color="auto" w:fill="595959" w:themeFill="text1" w:themeFillTint="A6"/>
          </w:tcPr>
          <w:p w14:paraId="2525830D" w14:textId="0ACFD641" w:rsidR="79BBB5C9" w:rsidRDefault="79BBB5C9" w:rsidP="79BBB5C9">
            <w:pPr>
              <w:rPr>
                <w:color w:val="AEAAAA" w:themeColor="background2" w:themeShade="BF"/>
                <w:highlight w:val="darkGray"/>
              </w:rPr>
            </w:pPr>
          </w:p>
        </w:tc>
      </w:tr>
      <w:tr w:rsidR="79BBB5C9" w14:paraId="0FC764A8" w14:textId="77777777" w:rsidTr="560553DB">
        <w:tc>
          <w:tcPr>
            <w:tcW w:w="5695" w:type="dxa"/>
            <w:gridSpan w:val="2"/>
          </w:tcPr>
          <w:p w14:paraId="126433B3" w14:textId="390E8E05" w:rsidR="79BBB5C9" w:rsidRDefault="560553DB">
            <w:r w:rsidRPr="560553DB">
              <w:rPr>
                <w:rFonts w:ascii="Calibri" w:eastAsia="Calibri" w:hAnsi="Calibri" w:cs="Calibri"/>
              </w:rPr>
              <w:t>1.    I practice AND apply fundamental movement skills (FMS) using PROPER FORM and TECHNIQUE:</w:t>
            </w:r>
          </w:p>
          <w:p w14:paraId="45CE183A" w14:textId="4A076EA3" w:rsidR="79BBB5C9" w:rsidRDefault="3F1C572B" w:rsidP="3F1C572B">
            <w:pPr>
              <w:rPr>
                <w:rFonts w:ascii="Calibri" w:eastAsia="Calibri" w:hAnsi="Calibri" w:cs="Calibri"/>
              </w:rPr>
            </w:pPr>
            <w:r w:rsidRPr="3F1C572B">
              <w:rPr>
                <w:rFonts w:ascii="Calibri" w:eastAsia="Calibri" w:hAnsi="Calibri" w:cs="Calibri"/>
              </w:rPr>
              <w:t xml:space="preserve"> locomotive - run, jump, hop, skip</w:t>
            </w:r>
          </w:p>
          <w:p w14:paraId="130E94E5" w14:textId="3395DA2A" w:rsidR="79BBB5C9" w:rsidRDefault="3F1C572B" w:rsidP="3F1C572B">
            <w:pPr>
              <w:rPr>
                <w:rFonts w:ascii="Calibri" w:eastAsia="Calibri" w:hAnsi="Calibri" w:cs="Calibri"/>
              </w:rPr>
            </w:pPr>
            <w:r w:rsidRPr="3F1C572B">
              <w:rPr>
                <w:rFonts w:ascii="Calibri" w:eastAsia="Calibri" w:hAnsi="Calibri" w:cs="Calibri"/>
              </w:rPr>
              <w:t xml:space="preserve"> non-locomotive - stretch, turn, flex, bend twist           manipulative skills – kick, volley, strike, throw, bounce, catch</w:t>
            </w:r>
          </w:p>
        </w:tc>
        <w:tc>
          <w:tcPr>
            <w:tcW w:w="667" w:type="dxa"/>
          </w:tcPr>
          <w:p w14:paraId="0A119DEF" w14:textId="546F6E9C" w:rsidR="79BBB5C9" w:rsidRDefault="79BBB5C9" w:rsidP="79BBB5C9"/>
        </w:tc>
        <w:tc>
          <w:tcPr>
            <w:tcW w:w="672" w:type="dxa"/>
            <w:gridSpan w:val="2"/>
          </w:tcPr>
          <w:p w14:paraId="229AA959" w14:textId="546F6E9C" w:rsidR="79BBB5C9" w:rsidRDefault="79BBB5C9" w:rsidP="79BBB5C9"/>
        </w:tc>
        <w:tc>
          <w:tcPr>
            <w:tcW w:w="658" w:type="dxa"/>
          </w:tcPr>
          <w:p w14:paraId="0FD544F1" w14:textId="546F6E9C" w:rsidR="79BBB5C9" w:rsidRDefault="79BBB5C9" w:rsidP="79BBB5C9"/>
        </w:tc>
        <w:tc>
          <w:tcPr>
            <w:tcW w:w="667" w:type="dxa"/>
            <w:gridSpan w:val="2"/>
          </w:tcPr>
          <w:p w14:paraId="43882193" w14:textId="546F6E9C" w:rsidR="79BBB5C9" w:rsidRDefault="79BBB5C9" w:rsidP="79BBB5C9"/>
        </w:tc>
        <w:tc>
          <w:tcPr>
            <w:tcW w:w="667" w:type="dxa"/>
            <w:gridSpan w:val="2"/>
          </w:tcPr>
          <w:p w14:paraId="60981F63" w14:textId="2B581039" w:rsidR="79BBB5C9" w:rsidRDefault="79BBB5C9" w:rsidP="79BBB5C9"/>
        </w:tc>
      </w:tr>
      <w:tr w:rsidR="79BBB5C9" w14:paraId="1D350998" w14:textId="77777777" w:rsidTr="560553DB">
        <w:tc>
          <w:tcPr>
            <w:tcW w:w="5695" w:type="dxa"/>
            <w:gridSpan w:val="2"/>
          </w:tcPr>
          <w:p w14:paraId="49B5C8D3" w14:textId="183BC44C" w:rsidR="79BBB5C9" w:rsidRDefault="3F1C572B" w:rsidP="3F1C572B">
            <w:pPr>
              <w:rPr>
                <w:rFonts w:ascii="Calibri" w:eastAsia="Calibri" w:hAnsi="Calibri" w:cs="Calibri"/>
              </w:rPr>
            </w:pPr>
            <w:r w:rsidRPr="3F1C572B">
              <w:rPr>
                <w:rFonts w:ascii="Calibri" w:eastAsia="Calibri" w:hAnsi="Calibri" w:cs="Calibri"/>
              </w:rPr>
              <w:t xml:space="preserve">2.    I develop AND use a variety of movement concepts and game strategies in different physical activities. </w:t>
            </w:r>
          </w:p>
        </w:tc>
        <w:tc>
          <w:tcPr>
            <w:tcW w:w="667" w:type="dxa"/>
          </w:tcPr>
          <w:p w14:paraId="2CFBA894" w14:textId="546F6E9C" w:rsidR="79BBB5C9" w:rsidRDefault="79BBB5C9" w:rsidP="79BBB5C9"/>
        </w:tc>
        <w:tc>
          <w:tcPr>
            <w:tcW w:w="672" w:type="dxa"/>
            <w:gridSpan w:val="2"/>
          </w:tcPr>
          <w:p w14:paraId="61F40502" w14:textId="546F6E9C" w:rsidR="79BBB5C9" w:rsidRDefault="79BBB5C9" w:rsidP="79BBB5C9"/>
        </w:tc>
        <w:tc>
          <w:tcPr>
            <w:tcW w:w="658" w:type="dxa"/>
          </w:tcPr>
          <w:p w14:paraId="13F00245" w14:textId="546F6E9C" w:rsidR="79BBB5C9" w:rsidRDefault="79BBB5C9" w:rsidP="79BBB5C9"/>
        </w:tc>
        <w:tc>
          <w:tcPr>
            <w:tcW w:w="667" w:type="dxa"/>
            <w:gridSpan w:val="2"/>
          </w:tcPr>
          <w:p w14:paraId="5BAEE49D" w14:textId="546F6E9C" w:rsidR="79BBB5C9" w:rsidRDefault="79BBB5C9" w:rsidP="79BBB5C9"/>
        </w:tc>
        <w:tc>
          <w:tcPr>
            <w:tcW w:w="667" w:type="dxa"/>
            <w:gridSpan w:val="2"/>
          </w:tcPr>
          <w:p w14:paraId="2E41B734" w14:textId="3AFE6920" w:rsidR="79BBB5C9" w:rsidRDefault="79BBB5C9" w:rsidP="79BBB5C9"/>
        </w:tc>
      </w:tr>
      <w:tr w:rsidR="79BBB5C9" w14:paraId="45D1DF53" w14:textId="77777777" w:rsidTr="560553DB">
        <w:tc>
          <w:tcPr>
            <w:tcW w:w="5695" w:type="dxa"/>
            <w:gridSpan w:val="2"/>
          </w:tcPr>
          <w:p w14:paraId="22665CF2" w14:textId="0C7C8F91" w:rsidR="79BBB5C9" w:rsidRDefault="3F1C572B" w:rsidP="3F1C572B">
            <w:pPr>
              <w:rPr>
                <w:rFonts w:ascii="Calibri" w:eastAsia="Calibri" w:hAnsi="Calibri" w:cs="Calibri"/>
              </w:rPr>
            </w:pPr>
            <w:r w:rsidRPr="3F1C572B">
              <w:rPr>
                <w:rFonts w:ascii="Calibri" w:eastAsia="Calibri" w:hAnsi="Calibri" w:cs="Calibri"/>
              </w:rPr>
              <w:t>3.  I monitor AND adjust my exertion levels as needed during fitness &amp; physical activities.</w:t>
            </w:r>
          </w:p>
        </w:tc>
        <w:tc>
          <w:tcPr>
            <w:tcW w:w="667" w:type="dxa"/>
          </w:tcPr>
          <w:p w14:paraId="236914A9" w14:textId="57E421AB" w:rsidR="79BBB5C9" w:rsidRDefault="79BBB5C9" w:rsidP="79BBB5C9"/>
        </w:tc>
        <w:tc>
          <w:tcPr>
            <w:tcW w:w="672" w:type="dxa"/>
            <w:gridSpan w:val="2"/>
          </w:tcPr>
          <w:p w14:paraId="28363609" w14:textId="70381E3D" w:rsidR="79BBB5C9" w:rsidRDefault="79BBB5C9" w:rsidP="79BBB5C9"/>
        </w:tc>
        <w:tc>
          <w:tcPr>
            <w:tcW w:w="658" w:type="dxa"/>
          </w:tcPr>
          <w:p w14:paraId="3BF57585" w14:textId="72A4B7B2" w:rsidR="79BBB5C9" w:rsidRDefault="79BBB5C9" w:rsidP="79BBB5C9"/>
        </w:tc>
        <w:tc>
          <w:tcPr>
            <w:tcW w:w="667" w:type="dxa"/>
            <w:gridSpan w:val="2"/>
          </w:tcPr>
          <w:p w14:paraId="266C6A0B" w14:textId="78FDECE3" w:rsidR="79BBB5C9" w:rsidRDefault="79BBB5C9" w:rsidP="79BBB5C9"/>
        </w:tc>
        <w:tc>
          <w:tcPr>
            <w:tcW w:w="667" w:type="dxa"/>
            <w:gridSpan w:val="2"/>
          </w:tcPr>
          <w:p w14:paraId="25A1AA9C" w14:textId="7E72F087" w:rsidR="79BBB5C9" w:rsidRDefault="79BBB5C9" w:rsidP="79BBB5C9"/>
        </w:tc>
      </w:tr>
      <w:tr w:rsidR="79BBB5C9" w14:paraId="2694F35A" w14:textId="77777777" w:rsidTr="560553DB">
        <w:tc>
          <w:tcPr>
            <w:tcW w:w="5695" w:type="dxa"/>
            <w:gridSpan w:val="2"/>
          </w:tcPr>
          <w:p w14:paraId="5806A660" w14:textId="01B07E09" w:rsidR="79BBB5C9" w:rsidRDefault="3F1C572B">
            <w:r w:rsidRPr="3F1C572B">
              <w:rPr>
                <w:rFonts w:ascii="Calibri" w:eastAsia="Calibri" w:hAnsi="Calibri" w:cs="Calibri"/>
              </w:rPr>
              <w:t>4.    I demonstrate safety, fair play, and leadership in physical activities.</w:t>
            </w:r>
          </w:p>
        </w:tc>
        <w:tc>
          <w:tcPr>
            <w:tcW w:w="667" w:type="dxa"/>
          </w:tcPr>
          <w:p w14:paraId="7E4A8EFE" w14:textId="546F6E9C" w:rsidR="79BBB5C9" w:rsidRDefault="79BBB5C9" w:rsidP="79BBB5C9"/>
        </w:tc>
        <w:tc>
          <w:tcPr>
            <w:tcW w:w="672" w:type="dxa"/>
            <w:gridSpan w:val="2"/>
          </w:tcPr>
          <w:p w14:paraId="24744306" w14:textId="546F6E9C" w:rsidR="79BBB5C9" w:rsidRDefault="79BBB5C9" w:rsidP="79BBB5C9"/>
        </w:tc>
        <w:tc>
          <w:tcPr>
            <w:tcW w:w="658" w:type="dxa"/>
          </w:tcPr>
          <w:p w14:paraId="5773B0A3" w14:textId="546F6E9C" w:rsidR="79BBB5C9" w:rsidRDefault="79BBB5C9" w:rsidP="79BBB5C9"/>
        </w:tc>
        <w:tc>
          <w:tcPr>
            <w:tcW w:w="667" w:type="dxa"/>
            <w:gridSpan w:val="2"/>
          </w:tcPr>
          <w:p w14:paraId="3C72F70E" w14:textId="546F6E9C" w:rsidR="79BBB5C9" w:rsidRDefault="79BBB5C9" w:rsidP="79BBB5C9"/>
        </w:tc>
        <w:tc>
          <w:tcPr>
            <w:tcW w:w="667" w:type="dxa"/>
            <w:gridSpan w:val="2"/>
          </w:tcPr>
          <w:p w14:paraId="6FFD4907" w14:textId="6E5D825A" w:rsidR="79BBB5C9" w:rsidRDefault="79BBB5C9" w:rsidP="79BBB5C9"/>
        </w:tc>
      </w:tr>
      <w:tr w:rsidR="79BBB5C9" w14:paraId="3BF5D761" w14:textId="77777777" w:rsidTr="560553DB">
        <w:tc>
          <w:tcPr>
            <w:tcW w:w="5695" w:type="dxa"/>
            <w:gridSpan w:val="2"/>
          </w:tcPr>
          <w:p w14:paraId="3C1BF951" w14:textId="6A4C07AA" w:rsidR="79BBB5C9" w:rsidRDefault="3F1C572B" w:rsidP="3F1C572B">
            <w:pPr>
              <w:rPr>
                <w:rFonts w:ascii="Calibri" w:eastAsia="Calibri" w:hAnsi="Calibri" w:cs="Calibri"/>
              </w:rPr>
            </w:pPr>
            <w:r w:rsidRPr="3F1C572B">
              <w:rPr>
                <w:rFonts w:ascii="Calibri" w:eastAsia="Calibri" w:hAnsi="Calibri" w:cs="Calibri"/>
              </w:rPr>
              <w:t>5.    I participate in a variety of physical activities in my school and community.</w:t>
            </w:r>
          </w:p>
        </w:tc>
        <w:tc>
          <w:tcPr>
            <w:tcW w:w="667" w:type="dxa"/>
          </w:tcPr>
          <w:p w14:paraId="6A09C333" w14:textId="546F6E9C" w:rsidR="79BBB5C9" w:rsidRDefault="79BBB5C9" w:rsidP="79BBB5C9"/>
        </w:tc>
        <w:tc>
          <w:tcPr>
            <w:tcW w:w="672" w:type="dxa"/>
            <w:gridSpan w:val="2"/>
          </w:tcPr>
          <w:p w14:paraId="16A8F654" w14:textId="546F6E9C" w:rsidR="79BBB5C9" w:rsidRDefault="79BBB5C9" w:rsidP="79BBB5C9"/>
        </w:tc>
        <w:tc>
          <w:tcPr>
            <w:tcW w:w="658" w:type="dxa"/>
          </w:tcPr>
          <w:p w14:paraId="4D949B40" w14:textId="546F6E9C" w:rsidR="79BBB5C9" w:rsidRDefault="79BBB5C9" w:rsidP="79BBB5C9"/>
        </w:tc>
        <w:tc>
          <w:tcPr>
            <w:tcW w:w="667" w:type="dxa"/>
            <w:gridSpan w:val="2"/>
          </w:tcPr>
          <w:p w14:paraId="4441A1D7" w14:textId="546F6E9C" w:rsidR="79BBB5C9" w:rsidRDefault="79BBB5C9" w:rsidP="79BBB5C9"/>
        </w:tc>
        <w:tc>
          <w:tcPr>
            <w:tcW w:w="667" w:type="dxa"/>
            <w:gridSpan w:val="2"/>
          </w:tcPr>
          <w:p w14:paraId="5A533AB4" w14:textId="6CD0F3A1" w:rsidR="79BBB5C9" w:rsidRDefault="79BBB5C9" w:rsidP="79BBB5C9"/>
        </w:tc>
      </w:tr>
      <w:tr w:rsidR="79BBB5C9" w14:paraId="0748C5EE" w14:textId="77777777" w:rsidTr="560553DB">
        <w:tc>
          <w:tcPr>
            <w:tcW w:w="5695" w:type="dxa"/>
            <w:gridSpan w:val="2"/>
          </w:tcPr>
          <w:p w14:paraId="51BC2E59" w14:textId="2B5C1EF6" w:rsidR="79BBB5C9" w:rsidRDefault="79BBB5C9">
            <w:r w:rsidRPr="79BBB5C9">
              <w:rPr>
                <w:rFonts w:ascii="Calibri" w:eastAsia="Calibri" w:hAnsi="Calibri" w:cs="Calibri"/>
              </w:rPr>
              <w:t>6.     I can explain motivational factors that influence participation in physical activities.</w:t>
            </w:r>
          </w:p>
        </w:tc>
        <w:tc>
          <w:tcPr>
            <w:tcW w:w="667" w:type="dxa"/>
          </w:tcPr>
          <w:p w14:paraId="215D9125" w14:textId="546F6E9C" w:rsidR="79BBB5C9" w:rsidRDefault="79BBB5C9" w:rsidP="79BBB5C9"/>
        </w:tc>
        <w:tc>
          <w:tcPr>
            <w:tcW w:w="672" w:type="dxa"/>
            <w:gridSpan w:val="2"/>
          </w:tcPr>
          <w:p w14:paraId="6E05FA3D" w14:textId="546F6E9C" w:rsidR="79BBB5C9" w:rsidRDefault="79BBB5C9" w:rsidP="79BBB5C9"/>
        </w:tc>
        <w:tc>
          <w:tcPr>
            <w:tcW w:w="658" w:type="dxa"/>
          </w:tcPr>
          <w:p w14:paraId="1B9204A2" w14:textId="546F6E9C" w:rsidR="79BBB5C9" w:rsidRDefault="79BBB5C9" w:rsidP="79BBB5C9"/>
        </w:tc>
        <w:tc>
          <w:tcPr>
            <w:tcW w:w="667" w:type="dxa"/>
            <w:gridSpan w:val="2"/>
          </w:tcPr>
          <w:p w14:paraId="0D4AD9C4" w14:textId="546F6E9C" w:rsidR="79BBB5C9" w:rsidRDefault="79BBB5C9" w:rsidP="79BBB5C9"/>
        </w:tc>
        <w:tc>
          <w:tcPr>
            <w:tcW w:w="667" w:type="dxa"/>
            <w:gridSpan w:val="2"/>
          </w:tcPr>
          <w:p w14:paraId="488627B3" w14:textId="7FF3D913" w:rsidR="79BBB5C9" w:rsidRDefault="79BBB5C9" w:rsidP="79BBB5C9"/>
        </w:tc>
      </w:tr>
      <w:tr w:rsidR="79BBB5C9" w14:paraId="14923B8D" w14:textId="77777777" w:rsidTr="560553DB">
        <w:tc>
          <w:tcPr>
            <w:tcW w:w="5695" w:type="dxa"/>
            <w:gridSpan w:val="2"/>
          </w:tcPr>
          <w:p w14:paraId="6F68C303" w14:textId="7D7E70F9" w:rsidR="79BBB5C9" w:rsidRDefault="79BBB5C9" w:rsidP="79BBB5C9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79BBB5C9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  <w:t xml:space="preserve">Healthy &amp; Active Living: Learning Goals </w:t>
            </w:r>
          </w:p>
        </w:tc>
        <w:tc>
          <w:tcPr>
            <w:tcW w:w="667" w:type="dxa"/>
            <w:shd w:val="clear" w:color="auto" w:fill="595959" w:themeFill="text1" w:themeFillTint="A6"/>
          </w:tcPr>
          <w:p w14:paraId="6DB5CBAA" w14:textId="546F6E9C" w:rsidR="79BBB5C9" w:rsidRDefault="79BBB5C9" w:rsidP="79BBB5C9"/>
        </w:tc>
        <w:tc>
          <w:tcPr>
            <w:tcW w:w="672" w:type="dxa"/>
            <w:gridSpan w:val="2"/>
            <w:shd w:val="clear" w:color="auto" w:fill="595959" w:themeFill="text1" w:themeFillTint="A6"/>
          </w:tcPr>
          <w:p w14:paraId="3CA99987" w14:textId="546F6E9C" w:rsidR="79BBB5C9" w:rsidRDefault="79BBB5C9" w:rsidP="79BBB5C9"/>
        </w:tc>
        <w:tc>
          <w:tcPr>
            <w:tcW w:w="658" w:type="dxa"/>
            <w:shd w:val="clear" w:color="auto" w:fill="595959" w:themeFill="text1" w:themeFillTint="A6"/>
          </w:tcPr>
          <w:p w14:paraId="700DD9C3" w14:textId="546F6E9C" w:rsidR="79BBB5C9" w:rsidRDefault="79BBB5C9" w:rsidP="79BBB5C9"/>
        </w:tc>
        <w:tc>
          <w:tcPr>
            <w:tcW w:w="667" w:type="dxa"/>
            <w:gridSpan w:val="2"/>
            <w:shd w:val="clear" w:color="auto" w:fill="595959" w:themeFill="text1" w:themeFillTint="A6"/>
          </w:tcPr>
          <w:p w14:paraId="71BC187F" w14:textId="546F6E9C" w:rsidR="79BBB5C9" w:rsidRDefault="79BBB5C9" w:rsidP="79BBB5C9"/>
        </w:tc>
        <w:tc>
          <w:tcPr>
            <w:tcW w:w="667" w:type="dxa"/>
            <w:gridSpan w:val="2"/>
            <w:shd w:val="clear" w:color="auto" w:fill="595959" w:themeFill="text1" w:themeFillTint="A6"/>
          </w:tcPr>
          <w:p w14:paraId="00287A1D" w14:textId="120A03F2" w:rsidR="79BBB5C9" w:rsidRDefault="79BBB5C9" w:rsidP="79BBB5C9"/>
        </w:tc>
      </w:tr>
      <w:tr w:rsidR="79BBB5C9" w14:paraId="672D58AD" w14:textId="77777777" w:rsidTr="560553DB">
        <w:tc>
          <w:tcPr>
            <w:tcW w:w="5695" w:type="dxa"/>
            <w:gridSpan w:val="2"/>
          </w:tcPr>
          <w:p w14:paraId="24E23D41" w14:textId="3F2C1EFD" w:rsidR="79BBB5C9" w:rsidRDefault="3F1C572B">
            <w:r w:rsidRPr="3F1C572B">
              <w:rPr>
                <w:rFonts w:ascii="Calibri" w:eastAsia="Calibri" w:hAnsi="Calibri" w:cs="Calibri"/>
              </w:rPr>
              <w:t>1.  I participate in A VARIETY of physical activities to enhance and maintain my health &amp; fitness.</w:t>
            </w:r>
          </w:p>
        </w:tc>
        <w:tc>
          <w:tcPr>
            <w:tcW w:w="667" w:type="dxa"/>
          </w:tcPr>
          <w:p w14:paraId="5D312938" w14:textId="546F6E9C" w:rsidR="79BBB5C9" w:rsidRDefault="79BBB5C9" w:rsidP="79BBB5C9"/>
        </w:tc>
        <w:tc>
          <w:tcPr>
            <w:tcW w:w="672" w:type="dxa"/>
            <w:gridSpan w:val="2"/>
          </w:tcPr>
          <w:p w14:paraId="38E7B700" w14:textId="546F6E9C" w:rsidR="79BBB5C9" w:rsidRDefault="79BBB5C9" w:rsidP="79BBB5C9"/>
        </w:tc>
        <w:tc>
          <w:tcPr>
            <w:tcW w:w="658" w:type="dxa"/>
          </w:tcPr>
          <w:p w14:paraId="206BFE77" w14:textId="546F6E9C" w:rsidR="79BBB5C9" w:rsidRDefault="79BBB5C9" w:rsidP="79BBB5C9"/>
        </w:tc>
        <w:tc>
          <w:tcPr>
            <w:tcW w:w="667" w:type="dxa"/>
            <w:gridSpan w:val="2"/>
          </w:tcPr>
          <w:p w14:paraId="2E58416E" w14:textId="546F6E9C" w:rsidR="79BBB5C9" w:rsidRDefault="79BBB5C9" w:rsidP="79BBB5C9"/>
        </w:tc>
        <w:tc>
          <w:tcPr>
            <w:tcW w:w="667" w:type="dxa"/>
            <w:gridSpan w:val="2"/>
          </w:tcPr>
          <w:p w14:paraId="40BB78FB" w14:textId="6B2F1714" w:rsidR="79BBB5C9" w:rsidRDefault="79BBB5C9" w:rsidP="79BBB5C9"/>
        </w:tc>
      </w:tr>
      <w:tr w:rsidR="79BBB5C9" w14:paraId="0A5C4770" w14:textId="77777777" w:rsidTr="560553DB">
        <w:tc>
          <w:tcPr>
            <w:tcW w:w="5695" w:type="dxa"/>
            <w:gridSpan w:val="2"/>
          </w:tcPr>
          <w:p w14:paraId="74C099B8" w14:textId="65B58C31" w:rsidR="79BBB5C9" w:rsidRDefault="3F1C572B">
            <w:r w:rsidRPr="3F1C572B">
              <w:rPr>
                <w:rFonts w:ascii="Calibri" w:eastAsia="Calibri" w:hAnsi="Calibri" w:cs="Calibri"/>
              </w:rPr>
              <w:t>2.  I can explain WHY developing skills in physical activities can increase confidence and lifelong participation.</w:t>
            </w:r>
          </w:p>
        </w:tc>
        <w:tc>
          <w:tcPr>
            <w:tcW w:w="667" w:type="dxa"/>
          </w:tcPr>
          <w:p w14:paraId="74798C63" w14:textId="546F6E9C" w:rsidR="79BBB5C9" w:rsidRDefault="79BBB5C9" w:rsidP="79BBB5C9"/>
        </w:tc>
        <w:tc>
          <w:tcPr>
            <w:tcW w:w="672" w:type="dxa"/>
            <w:gridSpan w:val="2"/>
          </w:tcPr>
          <w:p w14:paraId="5E13A9C3" w14:textId="546F6E9C" w:rsidR="79BBB5C9" w:rsidRDefault="79BBB5C9" w:rsidP="79BBB5C9"/>
        </w:tc>
        <w:tc>
          <w:tcPr>
            <w:tcW w:w="658" w:type="dxa"/>
          </w:tcPr>
          <w:p w14:paraId="3A510064" w14:textId="546F6E9C" w:rsidR="79BBB5C9" w:rsidRDefault="79BBB5C9" w:rsidP="79BBB5C9"/>
        </w:tc>
        <w:tc>
          <w:tcPr>
            <w:tcW w:w="667" w:type="dxa"/>
            <w:gridSpan w:val="2"/>
          </w:tcPr>
          <w:p w14:paraId="43DE4753" w14:textId="546F6E9C" w:rsidR="79BBB5C9" w:rsidRDefault="79BBB5C9" w:rsidP="79BBB5C9"/>
        </w:tc>
        <w:tc>
          <w:tcPr>
            <w:tcW w:w="667" w:type="dxa"/>
            <w:gridSpan w:val="2"/>
          </w:tcPr>
          <w:p w14:paraId="12729B46" w14:textId="28837AE3" w:rsidR="79BBB5C9" w:rsidRDefault="79BBB5C9" w:rsidP="79BBB5C9"/>
        </w:tc>
      </w:tr>
      <w:tr w:rsidR="4ED5ED14" w14:paraId="6006C312" w14:textId="77777777" w:rsidTr="560553DB">
        <w:tc>
          <w:tcPr>
            <w:tcW w:w="5695" w:type="dxa"/>
            <w:gridSpan w:val="2"/>
          </w:tcPr>
          <w:p w14:paraId="72584F7B" w14:textId="621A49CA" w:rsidR="4ED5ED14" w:rsidRDefault="3F1C572B" w:rsidP="3F1C572B">
            <w:pPr>
              <w:spacing w:line="259" w:lineRule="auto"/>
              <w:rPr>
                <w:rFonts w:ascii="Calibri" w:eastAsia="Calibri" w:hAnsi="Calibri" w:cs="Calibri"/>
              </w:rPr>
            </w:pPr>
            <w:r w:rsidRPr="3F1C572B">
              <w:rPr>
                <w:rFonts w:ascii="Calibri" w:eastAsia="Calibri" w:hAnsi="Calibri" w:cs="Calibri"/>
              </w:rPr>
              <w:t>3.  I reflect on MY healthy sexual decision making.</w:t>
            </w:r>
          </w:p>
        </w:tc>
        <w:tc>
          <w:tcPr>
            <w:tcW w:w="667" w:type="dxa"/>
          </w:tcPr>
          <w:p w14:paraId="04616648" w14:textId="545ABCE1" w:rsidR="4ED5ED14" w:rsidRDefault="4ED5ED14" w:rsidP="4ED5ED14"/>
        </w:tc>
        <w:tc>
          <w:tcPr>
            <w:tcW w:w="672" w:type="dxa"/>
            <w:gridSpan w:val="2"/>
          </w:tcPr>
          <w:p w14:paraId="6D86E243" w14:textId="1AC569A2" w:rsidR="4ED5ED14" w:rsidRDefault="4ED5ED14" w:rsidP="4ED5ED14"/>
        </w:tc>
        <w:tc>
          <w:tcPr>
            <w:tcW w:w="658" w:type="dxa"/>
          </w:tcPr>
          <w:p w14:paraId="33CF820F" w14:textId="24C9EFED" w:rsidR="4ED5ED14" w:rsidRDefault="4ED5ED14" w:rsidP="4ED5ED14"/>
        </w:tc>
        <w:tc>
          <w:tcPr>
            <w:tcW w:w="667" w:type="dxa"/>
            <w:gridSpan w:val="2"/>
          </w:tcPr>
          <w:p w14:paraId="22B28514" w14:textId="79D9185B" w:rsidR="4ED5ED14" w:rsidRDefault="4ED5ED14" w:rsidP="4ED5ED14"/>
        </w:tc>
        <w:tc>
          <w:tcPr>
            <w:tcW w:w="667" w:type="dxa"/>
            <w:gridSpan w:val="2"/>
          </w:tcPr>
          <w:p w14:paraId="53BA18A9" w14:textId="67E30A06" w:rsidR="4ED5ED14" w:rsidRDefault="4ED5ED14" w:rsidP="4ED5ED14"/>
        </w:tc>
      </w:tr>
      <w:tr w:rsidR="79BBB5C9" w14:paraId="5DB68F6E" w14:textId="77777777" w:rsidTr="560553DB">
        <w:tc>
          <w:tcPr>
            <w:tcW w:w="5695" w:type="dxa"/>
            <w:gridSpan w:val="2"/>
          </w:tcPr>
          <w:p w14:paraId="31ECCEB6" w14:textId="5934C8A1" w:rsidR="79BBB5C9" w:rsidRDefault="3F1C572B" w:rsidP="3F1C572B">
            <w:pPr>
              <w:rPr>
                <w:rFonts w:ascii="Calibri" w:eastAsia="Calibri" w:hAnsi="Calibri" w:cs="Calibri"/>
              </w:rPr>
            </w:pPr>
            <w:r w:rsidRPr="3F1C572B">
              <w:rPr>
                <w:rFonts w:ascii="Calibri" w:eastAsia="Calibri" w:hAnsi="Calibri" w:cs="Calibri"/>
              </w:rPr>
              <w:t>4.  I PLAN ways to overcome physical &amp; health challenges that may prevent me from participating in physical activities.</w:t>
            </w:r>
          </w:p>
        </w:tc>
        <w:tc>
          <w:tcPr>
            <w:tcW w:w="667" w:type="dxa"/>
          </w:tcPr>
          <w:p w14:paraId="79736629" w14:textId="546F6E9C" w:rsidR="79BBB5C9" w:rsidRDefault="79BBB5C9" w:rsidP="79BBB5C9"/>
        </w:tc>
        <w:tc>
          <w:tcPr>
            <w:tcW w:w="672" w:type="dxa"/>
            <w:gridSpan w:val="2"/>
          </w:tcPr>
          <w:p w14:paraId="0CB85076" w14:textId="546F6E9C" w:rsidR="79BBB5C9" w:rsidRDefault="79BBB5C9" w:rsidP="79BBB5C9"/>
        </w:tc>
        <w:tc>
          <w:tcPr>
            <w:tcW w:w="658" w:type="dxa"/>
          </w:tcPr>
          <w:p w14:paraId="49BA3869" w14:textId="546F6E9C" w:rsidR="79BBB5C9" w:rsidRDefault="79BBB5C9" w:rsidP="79BBB5C9"/>
        </w:tc>
        <w:tc>
          <w:tcPr>
            <w:tcW w:w="667" w:type="dxa"/>
            <w:gridSpan w:val="2"/>
          </w:tcPr>
          <w:p w14:paraId="616D58B6" w14:textId="546F6E9C" w:rsidR="79BBB5C9" w:rsidRDefault="79BBB5C9" w:rsidP="79BBB5C9"/>
        </w:tc>
        <w:tc>
          <w:tcPr>
            <w:tcW w:w="667" w:type="dxa"/>
            <w:gridSpan w:val="2"/>
          </w:tcPr>
          <w:p w14:paraId="43BCF163" w14:textId="2BFE36C9" w:rsidR="79BBB5C9" w:rsidRDefault="79BBB5C9" w:rsidP="79BBB5C9"/>
        </w:tc>
      </w:tr>
      <w:tr w:rsidR="79BBB5C9" w14:paraId="5CDD6DCF" w14:textId="77777777" w:rsidTr="560553DB">
        <w:tc>
          <w:tcPr>
            <w:tcW w:w="5695" w:type="dxa"/>
            <w:gridSpan w:val="2"/>
          </w:tcPr>
          <w:p w14:paraId="36D3E439" w14:textId="28DFED24" w:rsidR="79BBB5C9" w:rsidRDefault="3F1C572B">
            <w:r w:rsidRPr="3F1C572B">
              <w:rPr>
                <w:rFonts w:ascii="Calibri" w:eastAsia="Calibri" w:hAnsi="Calibri" w:cs="Calibri"/>
              </w:rPr>
              <w:t>5.  I plan and follow through with personal healthy-living goals.</w:t>
            </w:r>
          </w:p>
        </w:tc>
        <w:tc>
          <w:tcPr>
            <w:tcW w:w="667" w:type="dxa"/>
          </w:tcPr>
          <w:p w14:paraId="43A5DE67" w14:textId="546F6E9C" w:rsidR="79BBB5C9" w:rsidRDefault="79BBB5C9" w:rsidP="79BBB5C9"/>
        </w:tc>
        <w:tc>
          <w:tcPr>
            <w:tcW w:w="672" w:type="dxa"/>
            <w:gridSpan w:val="2"/>
          </w:tcPr>
          <w:p w14:paraId="286244FE" w14:textId="546F6E9C" w:rsidR="79BBB5C9" w:rsidRDefault="79BBB5C9" w:rsidP="79BBB5C9"/>
        </w:tc>
        <w:tc>
          <w:tcPr>
            <w:tcW w:w="658" w:type="dxa"/>
          </w:tcPr>
          <w:p w14:paraId="64C65006" w14:textId="546F6E9C" w:rsidR="79BBB5C9" w:rsidRDefault="79BBB5C9" w:rsidP="79BBB5C9"/>
        </w:tc>
        <w:tc>
          <w:tcPr>
            <w:tcW w:w="667" w:type="dxa"/>
            <w:gridSpan w:val="2"/>
          </w:tcPr>
          <w:p w14:paraId="162B8955" w14:textId="546F6E9C" w:rsidR="79BBB5C9" w:rsidRDefault="79BBB5C9" w:rsidP="79BBB5C9"/>
        </w:tc>
        <w:tc>
          <w:tcPr>
            <w:tcW w:w="667" w:type="dxa"/>
            <w:gridSpan w:val="2"/>
          </w:tcPr>
          <w:p w14:paraId="0D608D54" w14:textId="2FEC6F5D" w:rsidR="79BBB5C9" w:rsidRDefault="79BBB5C9" w:rsidP="79BBB5C9"/>
        </w:tc>
      </w:tr>
      <w:tr w:rsidR="79BBB5C9" w14:paraId="1482C7E4" w14:textId="77777777" w:rsidTr="560553DB">
        <w:tc>
          <w:tcPr>
            <w:tcW w:w="5695" w:type="dxa"/>
            <w:gridSpan w:val="2"/>
          </w:tcPr>
          <w:p w14:paraId="357FDB06" w14:textId="78E13435" w:rsidR="79BBB5C9" w:rsidRDefault="79BBB5C9" w:rsidP="79BBB5C9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79BBB5C9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Social and Community Health: Learning Goals</w:t>
            </w:r>
          </w:p>
        </w:tc>
        <w:tc>
          <w:tcPr>
            <w:tcW w:w="667" w:type="dxa"/>
            <w:shd w:val="clear" w:color="auto" w:fill="595959" w:themeFill="text1" w:themeFillTint="A6"/>
          </w:tcPr>
          <w:p w14:paraId="2B5C2E37" w14:textId="546F6E9C" w:rsidR="79BBB5C9" w:rsidRDefault="79BBB5C9" w:rsidP="79BBB5C9"/>
        </w:tc>
        <w:tc>
          <w:tcPr>
            <w:tcW w:w="672" w:type="dxa"/>
            <w:gridSpan w:val="2"/>
            <w:shd w:val="clear" w:color="auto" w:fill="595959" w:themeFill="text1" w:themeFillTint="A6"/>
          </w:tcPr>
          <w:p w14:paraId="37704981" w14:textId="546F6E9C" w:rsidR="79BBB5C9" w:rsidRDefault="79BBB5C9" w:rsidP="79BBB5C9"/>
        </w:tc>
        <w:tc>
          <w:tcPr>
            <w:tcW w:w="658" w:type="dxa"/>
            <w:shd w:val="clear" w:color="auto" w:fill="595959" w:themeFill="text1" w:themeFillTint="A6"/>
          </w:tcPr>
          <w:p w14:paraId="3A287383" w14:textId="546F6E9C" w:rsidR="79BBB5C9" w:rsidRDefault="79BBB5C9" w:rsidP="79BBB5C9"/>
        </w:tc>
        <w:tc>
          <w:tcPr>
            <w:tcW w:w="667" w:type="dxa"/>
            <w:gridSpan w:val="2"/>
            <w:shd w:val="clear" w:color="auto" w:fill="595959" w:themeFill="text1" w:themeFillTint="A6"/>
          </w:tcPr>
          <w:p w14:paraId="0ADCF0CE" w14:textId="546F6E9C" w:rsidR="79BBB5C9" w:rsidRDefault="79BBB5C9" w:rsidP="79BBB5C9"/>
        </w:tc>
        <w:tc>
          <w:tcPr>
            <w:tcW w:w="667" w:type="dxa"/>
            <w:gridSpan w:val="2"/>
            <w:shd w:val="clear" w:color="auto" w:fill="595959" w:themeFill="text1" w:themeFillTint="A6"/>
          </w:tcPr>
          <w:p w14:paraId="6351EDD8" w14:textId="2BCD49DB" w:rsidR="79BBB5C9" w:rsidRDefault="79BBB5C9" w:rsidP="79BBB5C9"/>
        </w:tc>
      </w:tr>
      <w:tr w:rsidR="79BBB5C9" w14:paraId="6FDBE692" w14:textId="77777777" w:rsidTr="560553DB">
        <w:tc>
          <w:tcPr>
            <w:tcW w:w="5695" w:type="dxa"/>
            <w:gridSpan w:val="2"/>
          </w:tcPr>
          <w:p w14:paraId="59031AB2" w14:textId="5D5DFF8A" w:rsidR="79BBB5C9" w:rsidRDefault="3F1C572B" w:rsidP="3F1C572B">
            <w:pPr>
              <w:rPr>
                <w:rFonts w:ascii="Calibri" w:eastAsia="Calibri" w:hAnsi="Calibri" w:cs="Calibri"/>
              </w:rPr>
            </w:pPr>
            <w:r w:rsidRPr="3F1C572B">
              <w:rPr>
                <w:rFonts w:ascii="Calibri" w:eastAsia="Calibri" w:hAnsi="Calibri" w:cs="Calibri"/>
              </w:rPr>
              <w:t xml:space="preserve">1.  I practice skills I have learned to maintain healthy relationships (self-regulation, responsible social media use)  </w:t>
            </w:r>
          </w:p>
        </w:tc>
        <w:tc>
          <w:tcPr>
            <w:tcW w:w="667" w:type="dxa"/>
          </w:tcPr>
          <w:p w14:paraId="02FA92C9" w14:textId="546F6E9C" w:rsidR="79BBB5C9" w:rsidRDefault="79BBB5C9" w:rsidP="79BBB5C9"/>
        </w:tc>
        <w:tc>
          <w:tcPr>
            <w:tcW w:w="672" w:type="dxa"/>
            <w:gridSpan w:val="2"/>
          </w:tcPr>
          <w:p w14:paraId="0E2BAA09" w14:textId="546F6E9C" w:rsidR="79BBB5C9" w:rsidRDefault="79BBB5C9" w:rsidP="79BBB5C9"/>
        </w:tc>
        <w:tc>
          <w:tcPr>
            <w:tcW w:w="658" w:type="dxa"/>
          </w:tcPr>
          <w:p w14:paraId="136F16F4" w14:textId="546F6E9C" w:rsidR="79BBB5C9" w:rsidRDefault="79BBB5C9" w:rsidP="79BBB5C9"/>
        </w:tc>
        <w:tc>
          <w:tcPr>
            <w:tcW w:w="667" w:type="dxa"/>
            <w:gridSpan w:val="2"/>
          </w:tcPr>
          <w:p w14:paraId="13D62E20" w14:textId="546F6E9C" w:rsidR="79BBB5C9" w:rsidRDefault="79BBB5C9" w:rsidP="79BBB5C9"/>
        </w:tc>
        <w:tc>
          <w:tcPr>
            <w:tcW w:w="667" w:type="dxa"/>
            <w:gridSpan w:val="2"/>
          </w:tcPr>
          <w:p w14:paraId="2856BBE5" w14:textId="0F73F179" w:rsidR="79BBB5C9" w:rsidRDefault="79BBB5C9" w:rsidP="79BBB5C9"/>
        </w:tc>
      </w:tr>
      <w:tr w:rsidR="79BBB5C9" w14:paraId="22F0F9B3" w14:textId="77777777" w:rsidTr="560553DB">
        <w:tc>
          <w:tcPr>
            <w:tcW w:w="5695" w:type="dxa"/>
            <w:gridSpan w:val="2"/>
          </w:tcPr>
          <w:p w14:paraId="370ABD85" w14:textId="3CB27031" w:rsidR="79BBB5C9" w:rsidRDefault="3F1C572B">
            <w:r w:rsidRPr="3F1C572B">
              <w:rPr>
                <w:rFonts w:ascii="Calibri" w:eastAsia="Calibri" w:hAnsi="Calibri" w:cs="Calibri"/>
              </w:rPr>
              <w:t>2.  I participate in creating a culture of kindness in my class &amp; school community.</w:t>
            </w:r>
          </w:p>
        </w:tc>
        <w:tc>
          <w:tcPr>
            <w:tcW w:w="667" w:type="dxa"/>
          </w:tcPr>
          <w:p w14:paraId="4417CAC0" w14:textId="546F6E9C" w:rsidR="79BBB5C9" w:rsidRDefault="79BBB5C9" w:rsidP="79BBB5C9"/>
        </w:tc>
        <w:tc>
          <w:tcPr>
            <w:tcW w:w="672" w:type="dxa"/>
            <w:gridSpan w:val="2"/>
          </w:tcPr>
          <w:p w14:paraId="660E4A3C" w14:textId="546F6E9C" w:rsidR="79BBB5C9" w:rsidRDefault="79BBB5C9" w:rsidP="79BBB5C9"/>
        </w:tc>
        <w:tc>
          <w:tcPr>
            <w:tcW w:w="658" w:type="dxa"/>
          </w:tcPr>
          <w:p w14:paraId="6F54D3A9" w14:textId="546F6E9C" w:rsidR="79BBB5C9" w:rsidRDefault="79BBB5C9" w:rsidP="79BBB5C9"/>
        </w:tc>
        <w:tc>
          <w:tcPr>
            <w:tcW w:w="667" w:type="dxa"/>
            <w:gridSpan w:val="2"/>
          </w:tcPr>
          <w:p w14:paraId="76CD8BCC" w14:textId="546F6E9C" w:rsidR="79BBB5C9" w:rsidRDefault="79BBB5C9" w:rsidP="79BBB5C9"/>
        </w:tc>
        <w:tc>
          <w:tcPr>
            <w:tcW w:w="667" w:type="dxa"/>
            <w:gridSpan w:val="2"/>
          </w:tcPr>
          <w:p w14:paraId="6BCBAD3A" w14:textId="50584EB7" w:rsidR="79BBB5C9" w:rsidRDefault="79BBB5C9" w:rsidP="79BBB5C9"/>
        </w:tc>
      </w:tr>
      <w:tr w:rsidR="79BBB5C9" w14:paraId="6CACDD6E" w14:textId="77777777" w:rsidTr="560553DB">
        <w:tc>
          <w:tcPr>
            <w:tcW w:w="5695" w:type="dxa"/>
            <w:gridSpan w:val="2"/>
          </w:tcPr>
          <w:p w14:paraId="1381D935" w14:textId="124CA924" w:rsidR="79BBB5C9" w:rsidRDefault="3F1C572B">
            <w:r w:rsidRPr="3F1C572B">
              <w:rPr>
                <w:rFonts w:ascii="Calibri" w:eastAsia="Calibri" w:hAnsi="Calibri" w:cs="Calibri"/>
              </w:rPr>
              <w:t>3.  I respond to discrimination, stereotyping, and bullying in a positive way.</w:t>
            </w:r>
          </w:p>
        </w:tc>
        <w:tc>
          <w:tcPr>
            <w:tcW w:w="667" w:type="dxa"/>
          </w:tcPr>
          <w:p w14:paraId="51A9178E" w14:textId="546F6E9C" w:rsidR="79BBB5C9" w:rsidRDefault="79BBB5C9" w:rsidP="79BBB5C9"/>
        </w:tc>
        <w:tc>
          <w:tcPr>
            <w:tcW w:w="672" w:type="dxa"/>
            <w:gridSpan w:val="2"/>
          </w:tcPr>
          <w:p w14:paraId="13F59351" w14:textId="546F6E9C" w:rsidR="79BBB5C9" w:rsidRDefault="79BBB5C9" w:rsidP="79BBB5C9"/>
        </w:tc>
        <w:tc>
          <w:tcPr>
            <w:tcW w:w="658" w:type="dxa"/>
          </w:tcPr>
          <w:p w14:paraId="135E265E" w14:textId="546F6E9C" w:rsidR="79BBB5C9" w:rsidRDefault="79BBB5C9" w:rsidP="79BBB5C9"/>
        </w:tc>
        <w:tc>
          <w:tcPr>
            <w:tcW w:w="667" w:type="dxa"/>
            <w:gridSpan w:val="2"/>
          </w:tcPr>
          <w:p w14:paraId="61AC11BF" w14:textId="546F6E9C" w:rsidR="79BBB5C9" w:rsidRDefault="79BBB5C9" w:rsidP="79BBB5C9"/>
        </w:tc>
        <w:tc>
          <w:tcPr>
            <w:tcW w:w="667" w:type="dxa"/>
            <w:gridSpan w:val="2"/>
          </w:tcPr>
          <w:p w14:paraId="7767945D" w14:textId="6D5F45A3" w:rsidR="79BBB5C9" w:rsidRDefault="79BBB5C9" w:rsidP="79BBB5C9"/>
        </w:tc>
      </w:tr>
      <w:tr w:rsidR="79BBB5C9" w14:paraId="63A6D84D" w14:textId="77777777" w:rsidTr="560553DB">
        <w:tc>
          <w:tcPr>
            <w:tcW w:w="5695" w:type="dxa"/>
            <w:gridSpan w:val="2"/>
          </w:tcPr>
          <w:p w14:paraId="40E02C13" w14:textId="27B00D44" w:rsidR="79BBB5C9" w:rsidRDefault="79BBB5C9" w:rsidP="79BBB5C9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79BBB5C9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</w:rPr>
              <w:t>Mental Well-Being: Learning Goals</w:t>
            </w:r>
          </w:p>
        </w:tc>
        <w:tc>
          <w:tcPr>
            <w:tcW w:w="667" w:type="dxa"/>
            <w:shd w:val="clear" w:color="auto" w:fill="595959" w:themeFill="text1" w:themeFillTint="A6"/>
          </w:tcPr>
          <w:p w14:paraId="21F56071" w14:textId="546F6E9C" w:rsidR="79BBB5C9" w:rsidRDefault="79BBB5C9" w:rsidP="79BBB5C9"/>
        </w:tc>
        <w:tc>
          <w:tcPr>
            <w:tcW w:w="672" w:type="dxa"/>
            <w:gridSpan w:val="2"/>
            <w:shd w:val="clear" w:color="auto" w:fill="595959" w:themeFill="text1" w:themeFillTint="A6"/>
          </w:tcPr>
          <w:p w14:paraId="4EF49FD8" w14:textId="546F6E9C" w:rsidR="79BBB5C9" w:rsidRDefault="79BBB5C9" w:rsidP="79BBB5C9"/>
        </w:tc>
        <w:tc>
          <w:tcPr>
            <w:tcW w:w="658" w:type="dxa"/>
            <w:shd w:val="clear" w:color="auto" w:fill="595959" w:themeFill="text1" w:themeFillTint="A6"/>
          </w:tcPr>
          <w:p w14:paraId="5CEBEFE1" w14:textId="546F6E9C" w:rsidR="79BBB5C9" w:rsidRDefault="79BBB5C9" w:rsidP="79BBB5C9"/>
        </w:tc>
        <w:tc>
          <w:tcPr>
            <w:tcW w:w="667" w:type="dxa"/>
            <w:gridSpan w:val="2"/>
            <w:shd w:val="clear" w:color="auto" w:fill="595959" w:themeFill="text1" w:themeFillTint="A6"/>
          </w:tcPr>
          <w:p w14:paraId="07AADEF5" w14:textId="546F6E9C" w:rsidR="79BBB5C9" w:rsidRDefault="79BBB5C9" w:rsidP="79BBB5C9"/>
        </w:tc>
        <w:tc>
          <w:tcPr>
            <w:tcW w:w="667" w:type="dxa"/>
            <w:gridSpan w:val="2"/>
            <w:shd w:val="clear" w:color="auto" w:fill="595959" w:themeFill="text1" w:themeFillTint="A6"/>
          </w:tcPr>
          <w:p w14:paraId="28FE692C" w14:textId="198C09C0" w:rsidR="79BBB5C9" w:rsidRDefault="79BBB5C9" w:rsidP="79BBB5C9"/>
        </w:tc>
      </w:tr>
      <w:tr w:rsidR="79BBB5C9" w14:paraId="03ADFAE4" w14:textId="77777777" w:rsidTr="560553DB">
        <w:tc>
          <w:tcPr>
            <w:tcW w:w="5695" w:type="dxa"/>
            <w:gridSpan w:val="2"/>
          </w:tcPr>
          <w:p w14:paraId="512308B5" w14:textId="38912D5D" w:rsidR="79BBB5C9" w:rsidRDefault="3F1C572B">
            <w:r w:rsidRPr="3F1C572B">
              <w:rPr>
                <w:rFonts w:ascii="Calibri" w:eastAsia="Calibri" w:hAnsi="Calibri" w:cs="Calibri"/>
              </w:rPr>
              <w:t>1.  I practice strategies that promote mental well-being (sleep, exercise, nutrition, reducing screen time)</w:t>
            </w:r>
          </w:p>
        </w:tc>
        <w:tc>
          <w:tcPr>
            <w:tcW w:w="667" w:type="dxa"/>
          </w:tcPr>
          <w:p w14:paraId="1029706C" w14:textId="546F6E9C" w:rsidR="79BBB5C9" w:rsidRDefault="79BBB5C9" w:rsidP="79BBB5C9"/>
        </w:tc>
        <w:tc>
          <w:tcPr>
            <w:tcW w:w="672" w:type="dxa"/>
            <w:gridSpan w:val="2"/>
          </w:tcPr>
          <w:p w14:paraId="01FCD474" w14:textId="546F6E9C" w:rsidR="79BBB5C9" w:rsidRDefault="79BBB5C9" w:rsidP="79BBB5C9"/>
        </w:tc>
        <w:tc>
          <w:tcPr>
            <w:tcW w:w="658" w:type="dxa"/>
          </w:tcPr>
          <w:p w14:paraId="745580FA" w14:textId="546F6E9C" w:rsidR="79BBB5C9" w:rsidRDefault="79BBB5C9" w:rsidP="79BBB5C9"/>
        </w:tc>
        <w:tc>
          <w:tcPr>
            <w:tcW w:w="667" w:type="dxa"/>
            <w:gridSpan w:val="2"/>
          </w:tcPr>
          <w:p w14:paraId="45BE76A1" w14:textId="546F6E9C" w:rsidR="79BBB5C9" w:rsidRDefault="79BBB5C9" w:rsidP="79BBB5C9"/>
        </w:tc>
        <w:tc>
          <w:tcPr>
            <w:tcW w:w="667" w:type="dxa"/>
            <w:gridSpan w:val="2"/>
          </w:tcPr>
          <w:p w14:paraId="426A9718" w14:textId="2B671A5E" w:rsidR="79BBB5C9" w:rsidRDefault="79BBB5C9" w:rsidP="79BBB5C9"/>
        </w:tc>
      </w:tr>
      <w:tr w:rsidR="79BBB5C9" w14:paraId="2CC139E4" w14:textId="77777777" w:rsidTr="560553DB">
        <w:tc>
          <w:tcPr>
            <w:tcW w:w="5695" w:type="dxa"/>
            <w:gridSpan w:val="2"/>
          </w:tcPr>
          <w:p w14:paraId="34EFAC43" w14:textId="665D8899" w:rsidR="79BBB5C9" w:rsidRDefault="3F1C572B" w:rsidP="3F1C572B">
            <w:pPr>
              <w:rPr>
                <w:rFonts w:ascii="Calibri" w:eastAsia="Calibri" w:hAnsi="Calibri" w:cs="Calibri"/>
              </w:rPr>
            </w:pPr>
            <w:r w:rsidRPr="3F1C572B">
              <w:rPr>
                <w:rFonts w:ascii="Calibri" w:eastAsia="Calibri" w:hAnsi="Calibri" w:cs="Calibri"/>
              </w:rPr>
              <w:t>2.  I understand the factors that contribute to substance use, vaping, and self-harming and the potential risk to myself.</w:t>
            </w:r>
          </w:p>
        </w:tc>
        <w:tc>
          <w:tcPr>
            <w:tcW w:w="667" w:type="dxa"/>
          </w:tcPr>
          <w:p w14:paraId="305E9180" w14:textId="546F6E9C" w:rsidR="79BBB5C9" w:rsidRDefault="79BBB5C9" w:rsidP="79BBB5C9"/>
        </w:tc>
        <w:tc>
          <w:tcPr>
            <w:tcW w:w="672" w:type="dxa"/>
            <w:gridSpan w:val="2"/>
          </w:tcPr>
          <w:p w14:paraId="071D2DAD" w14:textId="546F6E9C" w:rsidR="79BBB5C9" w:rsidRDefault="79BBB5C9" w:rsidP="79BBB5C9"/>
        </w:tc>
        <w:tc>
          <w:tcPr>
            <w:tcW w:w="658" w:type="dxa"/>
          </w:tcPr>
          <w:p w14:paraId="426E85EE" w14:textId="546F6E9C" w:rsidR="79BBB5C9" w:rsidRDefault="79BBB5C9" w:rsidP="79BBB5C9"/>
        </w:tc>
        <w:tc>
          <w:tcPr>
            <w:tcW w:w="667" w:type="dxa"/>
            <w:gridSpan w:val="2"/>
          </w:tcPr>
          <w:p w14:paraId="7F3F6F8C" w14:textId="546F6E9C" w:rsidR="79BBB5C9" w:rsidRDefault="79BBB5C9" w:rsidP="79BBB5C9"/>
        </w:tc>
        <w:tc>
          <w:tcPr>
            <w:tcW w:w="667" w:type="dxa"/>
            <w:gridSpan w:val="2"/>
          </w:tcPr>
          <w:p w14:paraId="2AAC7DC3" w14:textId="7E554355" w:rsidR="79BBB5C9" w:rsidRDefault="79BBB5C9" w:rsidP="79BBB5C9"/>
        </w:tc>
      </w:tr>
      <w:tr w:rsidR="79BBB5C9" w14:paraId="62FEF391" w14:textId="77777777" w:rsidTr="560553DB">
        <w:tc>
          <w:tcPr>
            <w:tcW w:w="5695" w:type="dxa"/>
            <w:gridSpan w:val="2"/>
          </w:tcPr>
          <w:p w14:paraId="61DAF4AD" w14:textId="6D2DD272" w:rsidR="79BBB5C9" w:rsidRDefault="79BBB5C9">
            <w:r w:rsidRPr="79BBB5C9">
              <w:rPr>
                <w:rFonts w:ascii="Calibri" w:eastAsia="Calibri" w:hAnsi="Calibri" w:cs="Calibri"/>
              </w:rPr>
              <w:t>3.  I can explore and discuss factors (social/cultural) that shape personal identities.</w:t>
            </w:r>
          </w:p>
        </w:tc>
        <w:tc>
          <w:tcPr>
            <w:tcW w:w="667" w:type="dxa"/>
          </w:tcPr>
          <w:p w14:paraId="0EA7A191" w14:textId="546F6E9C" w:rsidR="79BBB5C9" w:rsidRDefault="79BBB5C9" w:rsidP="79BBB5C9"/>
        </w:tc>
        <w:tc>
          <w:tcPr>
            <w:tcW w:w="672" w:type="dxa"/>
            <w:gridSpan w:val="2"/>
          </w:tcPr>
          <w:p w14:paraId="207A9AD6" w14:textId="546F6E9C" w:rsidR="79BBB5C9" w:rsidRDefault="79BBB5C9" w:rsidP="79BBB5C9"/>
        </w:tc>
        <w:tc>
          <w:tcPr>
            <w:tcW w:w="658" w:type="dxa"/>
          </w:tcPr>
          <w:p w14:paraId="6C9873C9" w14:textId="546F6E9C" w:rsidR="79BBB5C9" w:rsidRDefault="79BBB5C9" w:rsidP="79BBB5C9"/>
        </w:tc>
        <w:tc>
          <w:tcPr>
            <w:tcW w:w="667" w:type="dxa"/>
            <w:gridSpan w:val="2"/>
          </w:tcPr>
          <w:p w14:paraId="1416398F" w14:textId="546F6E9C" w:rsidR="79BBB5C9" w:rsidRDefault="79BBB5C9" w:rsidP="79BBB5C9"/>
        </w:tc>
        <w:tc>
          <w:tcPr>
            <w:tcW w:w="667" w:type="dxa"/>
            <w:gridSpan w:val="2"/>
          </w:tcPr>
          <w:p w14:paraId="30A4435B" w14:textId="5B09829D" w:rsidR="79BBB5C9" w:rsidRDefault="79BBB5C9" w:rsidP="79BBB5C9"/>
        </w:tc>
      </w:tr>
      <w:tr w:rsidR="79BBB5C9" w14:paraId="50599937" w14:textId="77777777" w:rsidTr="560553DB">
        <w:tc>
          <w:tcPr>
            <w:tcW w:w="5695" w:type="dxa"/>
            <w:gridSpan w:val="2"/>
          </w:tcPr>
          <w:p w14:paraId="3002392C" w14:textId="570AE6BA" w:rsidR="79BBB5C9" w:rsidRDefault="3F1C572B">
            <w:r w:rsidRPr="3F1C572B">
              <w:rPr>
                <w:rFonts w:ascii="Calibri" w:eastAsia="Calibri" w:hAnsi="Calibri" w:cs="Calibri"/>
              </w:rPr>
              <w:t>4.  I can describe the relationship between physical activity, mental well-being, and overall health.</w:t>
            </w:r>
          </w:p>
        </w:tc>
        <w:tc>
          <w:tcPr>
            <w:tcW w:w="667" w:type="dxa"/>
          </w:tcPr>
          <w:p w14:paraId="18E74108" w14:textId="546F6E9C" w:rsidR="79BBB5C9" w:rsidRDefault="79BBB5C9" w:rsidP="79BBB5C9"/>
        </w:tc>
        <w:tc>
          <w:tcPr>
            <w:tcW w:w="672" w:type="dxa"/>
            <w:gridSpan w:val="2"/>
          </w:tcPr>
          <w:p w14:paraId="7850D8E6" w14:textId="546F6E9C" w:rsidR="79BBB5C9" w:rsidRDefault="79BBB5C9" w:rsidP="79BBB5C9"/>
        </w:tc>
        <w:tc>
          <w:tcPr>
            <w:tcW w:w="658" w:type="dxa"/>
          </w:tcPr>
          <w:p w14:paraId="52E457F8" w14:textId="546F6E9C" w:rsidR="79BBB5C9" w:rsidRDefault="79BBB5C9" w:rsidP="79BBB5C9"/>
        </w:tc>
        <w:tc>
          <w:tcPr>
            <w:tcW w:w="667" w:type="dxa"/>
            <w:gridSpan w:val="2"/>
          </w:tcPr>
          <w:p w14:paraId="43E37D11" w14:textId="546F6E9C" w:rsidR="79BBB5C9" w:rsidRDefault="79BBB5C9" w:rsidP="79BBB5C9"/>
        </w:tc>
        <w:tc>
          <w:tcPr>
            <w:tcW w:w="667" w:type="dxa"/>
            <w:gridSpan w:val="2"/>
          </w:tcPr>
          <w:p w14:paraId="679526DE" w14:textId="07D1BC38" w:rsidR="79BBB5C9" w:rsidRDefault="79BBB5C9" w:rsidP="79BBB5C9"/>
        </w:tc>
      </w:tr>
      <w:tr w:rsidR="4ED5ED14" w14:paraId="7446CBE7" w14:textId="77777777" w:rsidTr="560553DB">
        <w:trPr>
          <w:gridAfter w:val="1"/>
          <w:wAfter w:w="26" w:type="dxa"/>
        </w:trPr>
        <w:tc>
          <w:tcPr>
            <w:tcW w:w="9000" w:type="dxa"/>
            <w:gridSpan w:val="9"/>
          </w:tcPr>
          <w:p w14:paraId="226F7AD9" w14:textId="6FC063D2" w:rsidR="4ED5ED14" w:rsidRDefault="560553DB" w:rsidP="560553DB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560553DB">
              <w:rPr>
                <w:b/>
                <w:bCs/>
                <w:sz w:val="28"/>
                <w:szCs w:val="28"/>
              </w:rPr>
              <w:t xml:space="preserve">My overall learning </w:t>
            </w:r>
            <w:proofErr w:type="gramStart"/>
            <w:r w:rsidRPr="560553DB">
              <w:rPr>
                <w:b/>
                <w:bCs/>
                <w:sz w:val="28"/>
                <w:szCs w:val="28"/>
              </w:rPr>
              <w:t>at this time</w:t>
            </w:r>
            <w:proofErr w:type="gramEnd"/>
            <w:r w:rsidRPr="560553DB">
              <w:rPr>
                <w:b/>
                <w:bCs/>
                <w:sz w:val="28"/>
                <w:szCs w:val="28"/>
              </w:rPr>
              <w:t xml:space="preserve"> is                            INC     EM      D        P       EX</w:t>
            </w:r>
          </w:p>
        </w:tc>
      </w:tr>
      <w:tr w:rsidR="79BBB5C9" w14:paraId="230C3D93" w14:textId="77777777" w:rsidTr="560553DB">
        <w:tc>
          <w:tcPr>
            <w:tcW w:w="5685" w:type="dxa"/>
          </w:tcPr>
          <w:p w14:paraId="44ED5AD1" w14:textId="264ABA90" w:rsidR="79BBB5C9" w:rsidRDefault="4ED5ED14" w:rsidP="4ED5ED14">
            <w:pPr>
              <w:rPr>
                <w:rFonts w:ascii="Calibri" w:eastAsia="Calibri" w:hAnsi="Calibri" w:cs="Calibri"/>
                <w:b/>
                <w:bCs/>
                <w:i/>
                <w:iCs/>
                <w:color w:val="494949"/>
                <w:sz w:val="28"/>
                <w:szCs w:val="28"/>
              </w:rPr>
            </w:pPr>
            <w:r w:rsidRPr="4ED5ED14">
              <w:rPr>
                <w:rFonts w:ascii="Calibri" w:eastAsia="Calibri" w:hAnsi="Calibri" w:cs="Calibri"/>
                <w:b/>
                <w:bCs/>
                <w:i/>
                <w:iCs/>
                <w:color w:val="494949"/>
                <w:sz w:val="28"/>
                <w:szCs w:val="28"/>
              </w:rPr>
              <w:t xml:space="preserve">My work habits are </w:t>
            </w:r>
          </w:p>
        </w:tc>
        <w:tc>
          <w:tcPr>
            <w:tcW w:w="1176" w:type="dxa"/>
            <w:gridSpan w:val="3"/>
          </w:tcPr>
          <w:p w14:paraId="1F7DB375" w14:textId="3367F35D" w:rsidR="79BBB5C9" w:rsidRDefault="560553DB" w:rsidP="560553DB">
            <w:pPr>
              <w:jc w:val="center"/>
              <w:rPr>
                <w:rFonts w:ascii="Calibri" w:eastAsia="Calibri" w:hAnsi="Calibri" w:cs="Calibri"/>
                <w:b/>
                <w:bCs/>
                <w:color w:val="494949"/>
                <w:sz w:val="28"/>
                <w:szCs w:val="28"/>
              </w:rPr>
            </w:pPr>
            <w:r w:rsidRPr="560553DB">
              <w:rPr>
                <w:rFonts w:ascii="Calibri" w:eastAsia="Calibri" w:hAnsi="Calibri" w:cs="Calibri"/>
                <w:b/>
                <w:bCs/>
                <w:color w:val="494949"/>
                <w:sz w:val="28"/>
                <w:szCs w:val="28"/>
              </w:rPr>
              <w:t>N</w:t>
            </w:r>
          </w:p>
        </w:tc>
        <w:tc>
          <w:tcPr>
            <w:tcW w:w="1095" w:type="dxa"/>
            <w:gridSpan w:val="3"/>
          </w:tcPr>
          <w:p w14:paraId="3CD112D5" w14:textId="56B131A2" w:rsidR="79BBB5C9" w:rsidRDefault="560553DB" w:rsidP="560553DB">
            <w:pPr>
              <w:jc w:val="center"/>
              <w:rPr>
                <w:rFonts w:ascii="Calibri" w:eastAsia="Calibri" w:hAnsi="Calibri" w:cs="Calibri"/>
                <w:b/>
                <w:bCs/>
                <w:color w:val="494949"/>
                <w:sz w:val="28"/>
                <w:szCs w:val="28"/>
              </w:rPr>
            </w:pPr>
            <w:r w:rsidRPr="560553DB">
              <w:rPr>
                <w:rFonts w:ascii="Calibri" w:eastAsia="Calibri" w:hAnsi="Calibri" w:cs="Calibri"/>
                <w:b/>
                <w:bCs/>
                <w:color w:val="494949"/>
                <w:sz w:val="28"/>
                <w:szCs w:val="28"/>
              </w:rPr>
              <w:t>S</w:t>
            </w:r>
          </w:p>
        </w:tc>
        <w:tc>
          <w:tcPr>
            <w:tcW w:w="1070" w:type="dxa"/>
            <w:gridSpan w:val="3"/>
          </w:tcPr>
          <w:p w14:paraId="1C49DC8F" w14:textId="4B4B1B63" w:rsidR="79BBB5C9" w:rsidRDefault="560553DB" w:rsidP="560553DB">
            <w:pPr>
              <w:jc w:val="center"/>
              <w:rPr>
                <w:rFonts w:ascii="Calibri" w:eastAsia="Calibri" w:hAnsi="Calibri" w:cs="Calibri"/>
                <w:b/>
                <w:bCs/>
                <w:color w:val="494949"/>
                <w:sz w:val="28"/>
                <w:szCs w:val="28"/>
              </w:rPr>
            </w:pPr>
            <w:r w:rsidRPr="560553DB">
              <w:rPr>
                <w:rFonts w:ascii="Calibri" w:eastAsia="Calibri" w:hAnsi="Calibri" w:cs="Calibri"/>
                <w:b/>
                <w:bCs/>
                <w:color w:val="494949"/>
                <w:sz w:val="28"/>
                <w:szCs w:val="28"/>
              </w:rPr>
              <w:t>G</w:t>
            </w:r>
          </w:p>
        </w:tc>
      </w:tr>
    </w:tbl>
    <w:p w14:paraId="2F8A0C90" w14:textId="5C229319" w:rsidR="79BBB5C9" w:rsidRDefault="79BBB5C9" w:rsidP="79BBB5C9">
      <w:pPr>
        <w:rPr>
          <w:rFonts w:ascii="Calibri" w:eastAsia="Calibri" w:hAnsi="Calibri" w:cs="Calibri"/>
          <w:color w:val="494949"/>
          <w:sz w:val="20"/>
          <w:szCs w:val="20"/>
        </w:rPr>
      </w:pPr>
    </w:p>
    <w:p w14:paraId="50836684" w14:textId="360C0992" w:rsidR="79BBB5C9" w:rsidRDefault="560553DB" w:rsidP="79BBB5C9">
      <w:pPr>
        <w:rPr>
          <w:rFonts w:ascii="Calibri" w:eastAsia="Calibri" w:hAnsi="Calibri" w:cs="Calibri"/>
          <w:b/>
          <w:bCs/>
          <w:i/>
          <w:iCs/>
          <w:color w:val="494949"/>
          <w:sz w:val="32"/>
          <w:szCs w:val="32"/>
        </w:rPr>
      </w:pPr>
      <w:r w:rsidRPr="560553DB">
        <w:rPr>
          <w:rFonts w:ascii="Calibri" w:eastAsia="Calibri" w:hAnsi="Calibri" w:cs="Calibri"/>
          <w:b/>
          <w:bCs/>
          <w:i/>
          <w:iCs/>
          <w:color w:val="494949"/>
          <w:sz w:val="32"/>
          <w:szCs w:val="32"/>
        </w:rPr>
        <w:lastRenderedPageBreak/>
        <w:t>Learning Standard Proficiency Scale:</w:t>
      </w:r>
    </w:p>
    <w:p w14:paraId="2036E1E9" w14:textId="4C43C6C4" w:rsidR="560553DB" w:rsidRDefault="560553DB" w:rsidP="560553DB">
      <w:pPr>
        <w:rPr>
          <w:rFonts w:ascii="Calibri" w:eastAsia="Calibri" w:hAnsi="Calibri" w:cs="Calibri"/>
          <w:b/>
          <w:bCs/>
          <w:color w:val="494949"/>
          <w:sz w:val="20"/>
          <w:szCs w:val="20"/>
        </w:rPr>
      </w:pPr>
      <w:r w:rsidRPr="560553DB">
        <w:rPr>
          <w:rFonts w:ascii="Calibri" w:eastAsia="Calibri" w:hAnsi="Calibri" w:cs="Calibri"/>
          <w:b/>
          <w:bCs/>
          <w:color w:val="494949"/>
          <w:sz w:val="20"/>
          <w:szCs w:val="20"/>
        </w:rPr>
        <w:t>Not Applicable Yet</w:t>
      </w:r>
    </w:p>
    <w:p w14:paraId="154F2431" w14:textId="0722003D" w:rsidR="560553DB" w:rsidRDefault="560553DB" w:rsidP="560553DB">
      <w:pPr>
        <w:pStyle w:val="ListParagraph"/>
        <w:numPr>
          <w:ilvl w:val="0"/>
          <w:numId w:val="1"/>
        </w:numPr>
        <w:rPr>
          <w:color w:val="494949"/>
          <w:sz w:val="20"/>
          <w:szCs w:val="20"/>
        </w:rPr>
      </w:pPr>
      <w:r w:rsidRPr="560553DB">
        <w:rPr>
          <w:rFonts w:ascii="Calibri" w:eastAsia="Calibri" w:hAnsi="Calibri" w:cs="Calibri"/>
          <w:color w:val="494949"/>
          <w:sz w:val="20"/>
          <w:szCs w:val="20"/>
        </w:rPr>
        <w:t>The LEARNING has not been taught or practiced yet.</w:t>
      </w:r>
    </w:p>
    <w:p w14:paraId="704E9335" w14:textId="21F76ED2" w:rsidR="560553DB" w:rsidRDefault="560553DB" w:rsidP="560553DB">
      <w:pPr>
        <w:pStyle w:val="ListParagraph"/>
        <w:numPr>
          <w:ilvl w:val="0"/>
          <w:numId w:val="1"/>
        </w:numPr>
        <w:rPr>
          <w:color w:val="494949"/>
          <w:sz w:val="20"/>
          <w:szCs w:val="20"/>
        </w:rPr>
      </w:pPr>
      <w:r w:rsidRPr="560553DB">
        <w:rPr>
          <w:rFonts w:ascii="Calibri" w:eastAsia="Calibri" w:hAnsi="Calibri" w:cs="Calibri"/>
          <w:color w:val="494949"/>
          <w:sz w:val="20"/>
          <w:szCs w:val="20"/>
        </w:rPr>
        <w:t>Not able to communicate on student learning at this reporting period.</w:t>
      </w:r>
    </w:p>
    <w:p w14:paraId="3F7E4B55" w14:textId="7372FEC9" w:rsidR="79BBB5C9" w:rsidRDefault="79BBB5C9" w:rsidP="79BBB5C9">
      <w:pPr>
        <w:rPr>
          <w:rFonts w:ascii="Calibri" w:eastAsia="Calibri" w:hAnsi="Calibri" w:cs="Calibri"/>
          <w:b/>
          <w:bCs/>
          <w:color w:val="494949"/>
          <w:sz w:val="20"/>
          <w:szCs w:val="20"/>
        </w:rPr>
      </w:pPr>
      <w:r w:rsidRPr="79BBB5C9">
        <w:rPr>
          <w:rFonts w:ascii="Calibri" w:eastAsia="Calibri" w:hAnsi="Calibri" w:cs="Calibri"/>
          <w:b/>
          <w:bCs/>
          <w:color w:val="494949"/>
          <w:sz w:val="20"/>
          <w:szCs w:val="20"/>
        </w:rPr>
        <w:t>Emerging</w:t>
      </w:r>
    </w:p>
    <w:p w14:paraId="120D5B22" w14:textId="582259AD" w:rsidR="79BBB5C9" w:rsidRDefault="560553DB" w:rsidP="560553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60553DB">
        <w:rPr>
          <w:rFonts w:ascii="Calibri" w:eastAsia="Calibri" w:hAnsi="Calibri" w:cs="Calibri"/>
          <w:color w:val="494949"/>
          <w:sz w:val="20"/>
          <w:szCs w:val="20"/>
        </w:rPr>
        <w:t>The student demonstrates an initial understanding of the concepts and competencies in relation to the expected LEARNING</w:t>
      </w:r>
    </w:p>
    <w:p w14:paraId="1EF311E4" w14:textId="298E7CEF" w:rsidR="79BBB5C9" w:rsidRDefault="560553DB" w:rsidP="560553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60553DB">
        <w:rPr>
          <w:rFonts w:ascii="Calibri" w:eastAsia="Calibri" w:hAnsi="Calibri" w:cs="Calibri"/>
          <w:color w:val="494949"/>
          <w:sz w:val="20"/>
          <w:szCs w:val="20"/>
        </w:rPr>
        <w:t>There is little evidence of progress toward the grade level expectations</w:t>
      </w:r>
    </w:p>
    <w:p w14:paraId="0B27DB05" w14:textId="079EB72A" w:rsidR="79BBB5C9" w:rsidRDefault="560553DB" w:rsidP="560553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60553DB">
        <w:rPr>
          <w:rFonts w:ascii="Calibri" w:eastAsia="Calibri" w:hAnsi="Calibri" w:cs="Calibri"/>
          <w:color w:val="494949"/>
          <w:sz w:val="20"/>
          <w:szCs w:val="20"/>
        </w:rPr>
        <w:t>The situation needs intervention</w:t>
      </w:r>
    </w:p>
    <w:p w14:paraId="4FE2C12E" w14:textId="3FA57CB7" w:rsidR="560553DB" w:rsidRDefault="560553DB" w:rsidP="560553DB">
      <w:pPr>
        <w:pStyle w:val="Heading3"/>
        <w:rPr>
          <w:b/>
          <w:bCs/>
          <w:color w:val="494949"/>
          <w:sz w:val="20"/>
          <w:szCs w:val="20"/>
        </w:rPr>
      </w:pPr>
      <w:r w:rsidRPr="560553DB">
        <w:rPr>
          <w:b/>
          <w:bCs/>
          <w:color w:val="494949"/>
          <w:sz w:val="20"/>
          <w:szCs w:val="20"/>
        </w:rPr>
        <w:t>Developing</w:t>
      </w:r>
    </w:p>
    <w:p w14:paraId="7E3D40A7" w14:textId="391516E6" w:rsidR="79BBB5C9" w:rsidRDefault="560553DB" w:rsidP="560553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60553DB">
        <w:rPr>
          <w:rFonts w:ascii="Calibri" w:eastAsia="Calibri" w:hAnsi="Calibri" w:cs="Calibri"/>
          <w:color w:val="494949"/>
          <w:sz w:val="20"/>
          <w:szCs w:val="20"/>
        </w:rPr>
        <w:t>The student demonstrates a partial understanding of the concepts and competencies in relation to the expected LEARNING.</w:t>
      </w:r>
    </w:p>
    <w:p w14:paraId="5D7317C1" w14:textId="089DEC3A" w:rsidR="79BBB5C9" w:rsidRDefault="560553DB" w:rsidP="560553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60553DB">
        <w:rPr>
          <w:rFonts w:ascii="Calibri" w:eastAsia="Calibri" w:hAnsi="Calibri" w:cs="Calibri"/>
          <w:color w:val="494949"/>
          <w:sz w:val="20"/>
          <w:szCs w:val="20"/>
        </w:rPr>
        <w:t>There is evidence of progress toward relevant prescribed learning outcomes but is inconsistent.</w:t>
      </w:r>
    </w:p>
    <w:p w14:paraId="7B58861A" w14:textId="42193386" w:rsidR="79BBB5C9" w:rsidRDefault="560553DB" w:rsidP="560553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60553DB">
        <w:rPr>
          <w:rFonts w:ascii="Calibri" w:eastAsia="Calibri" w:hAnsi="Calibri" w:cs="Calibri"/>
          <w:color w:val="494949"/>
          <w:sz w:val="20"/>
          <w:szCs w:val="20"/>
        </w:rPr>
        <w:t>The student needs support in some areas</w:t>
      </w:r>
    </w:p>
    <w:p w14:paraId="59323FDF" w14:textId="32AA5536" w:rsidR="79BBB5C9" w:rsidRDefault="79BBB5C9" w:rsidP="79BBB5C9">
      <w:pPr>
        <w:pStyle w:val="Heading3"/>
        <w:rPr>
          <w:b/>
          <w:bCs/>
          <w:color w:val="494949"/>
          <w:sz w:val="20"/>
          <w:szCs w:val="20"/>
        </w:rPr>
      </w:pPr>
      <w:r w:rsidRPr="79BBB5C9">
        <w:rPr>
          <w:b/>
          <w:bCs/>
          <w:color w:val="494949"/>
          <w:sz w:val="20"/>
          <w:szCs w:val="20"/>
        </w:rPr>
        <w:t>Proficient</w:t>
      </w:r>
    </w:p>
    <w:p w14:paraId="012355CC" w14:textId="76DB89C9" w:rsidR="79BBB5C9" w:rsidRDefault="560553DB" w:rsidP="560553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60553DB">
        <w:rPr>
          <w:rFonts w:ascii="Calibri" w:eastAsia="Calibri" w:hAnsi="Calibri" w:cs="Calibri"/>
          <w:color w:val="494949"/>
          <w:sz w:val="20"/>
          <w:szCs w:val="20"/>
        </w:rPr>
        <w:t>The student demonstrates a complete understanding of the concepts and competencies in relation to the expected learning.</w:t>
      </w:r>
    </w:p>
    <w:p w14:paraId="3BAE1619" w14:textId="1DBD3807" w:rsidR="79BBB5C9" w:rsidRDefault="560553DB" w:rsidP="560553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60553DB">
        <w:rPr>
          <w:rFonts w:ascii="Calibri" w:eastAsia="Calibri" w:hAnsi="Calibri" w:cs="Calibri"/>
          <w:color w:val="494949"/>
          <w:sz w:val="20"/>
          <w:szCs w:val="20"/>
        </w:rPr>
        <w:t>The LEARNING meets grade-level expectations</w:t>
      </w:r>
    </w:p>
    <w:p w14:paraId="2F03715E" w14:textId="10B7FDCD" w:rsidR="79BBB5C9" w:rsidRDefault="560553DB" w:rsidP="560553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60553DB">
        <w:rPr>
          <w:rFonts w:ascii="Calibri" w:eastAsia="Calibri" w:hAnsi="Calibri" w:cs="Calibri"/>
          <w:color w:val="494949"/>
          <w:sz w:val="20"/>
          <w:szCs w:val="20"/>
        </w:rPr>
        <w:t>There is evidence that relevant prescribed learning outcomes have been accomplished</w:t>
      </w:r>
    </w:p>
    <w:p w14:paraId="59448B93" w14:textId="00734608" w:rsidR="560553DB" w:rsidRDefault="560553DB" w:rsidP="560553DB">
      <w:pPr>
        <w:pStyle w:val="Heading3"/>
        <w:rPr>
          <w:b/>
          <w:bCs/>
          <w:color w:val="494949"/>
          <w:sz w:val="20"/>
          <w:szCs w:val="20"/>
        </w:rPr>
      </w:pPr>
      <w:r w:rsidRPr="560553DB">
        <w:rPr>
          <w:b/>
          <w:bCs/>
          <w:color w:val="494949"/>
          <w:sz w:val="20"/>
          <w:szCs w:val="20"/>
        </w:rPr>
        <w:t>Extending</w:t>
      </w:r>
    </w:p>
    <w:p w14:paraId="09C9C526" w14:textId="4B010B50" w:rsidR="79BBB5C9" w:rsidRDefault="560553DB" w:rsidP="560553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60553DB">
        <w:rPr>
          <w:rFonts w:ascii="Calibri" w:eastAsia="Calibri" w:hAnsi="Calibri" w:cs="Calibri"/>
          <w:color w:val="494949"/>
          <w:sz w:val="20"/>
          <w:szCs w:val="20"/>
        </w:rPr>
        <w:t>The student demonstrates a sophisticated understanding of the concepts and competencies in relation to the expected learning.</w:t>
      </w:r>
    </w:p>
    <w:p w14:paraId="030E6CB3" w14:textId="1D37597B" w:rsidR="79BBB5C9" w:rsidRDefault="560553DB" w:rsidP="560553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560553DB">
        <w:rPr>
          <w:rFonts w:ascii="Calibri" w:eastAsia="Calibri" w:hAnsi="Calibri" w:cs="Calibri"/>
          <w:color w:val="494949"/>
          <w:sz w:val="20"/>
          <w:szCs w:val="20"/>
        </w:rPr>
        <w:t>the LEARNING exceeds grade-level expectations in significant ways</w:t>
      </w:r>
    </w:p>
    <w:p w14:paraId="12FADBF8" w14:textId="688CF1E0" w:rsidR="79BBB5C9" w:rsidRDefault="560553DB" w:rsidP="79BBB5C9">
      <w:pPr>
        <w:pStyle w:val="ListParagraph"/>
        <w:numPr>
          <w:ilvl w:val="0"/>
          <w:numId w:val="2"/>
        </w:numPr>
      </w:pPr>
      <w:r w:rsidRPr="560553DB">
        <w:rPr>
          <w:rFonts w:ascii="Calibri" w:eastAsia="Calibri" w:hAnsi="Calibri" w:cs="Calibri"/>
          <w:color w:val="494949"/>
          <w:sz w:val="20"/>
          <w:szCs w:val="20"/>
        </w:rPr>
        <w:t>the student may benefit from extra challenge</w:t>
      </w:r>
    </w:p>
    <w:p w14:paraId="30E7604B" w14:textId="1CCA5EED" w:rsidR="79BBB5C9" w:rsidRDefault="79BBB5C9" w:rsidP="79BBB5C9">
      <w:pPr>
        <w:rPr>
          <w:rFonts w:ascii="Calibri" w:eastAsia="Calibri" w:hAnsi="Calibri" w:cs="Calibri"/>
          <w:b/>
          <w:bCs/>
          <w:i/>
          <w:iCs/>
          <w:color w:val="494949"/>
          <w:sz w:val="32"/>
          <w:szCs w:val="32"/>
        </w:rPr>
      </w:pPr>
      <w:r w:rsidRPr="79BBB5C9">
        <w:rPr>
          <w:rFonts w:ascii="Calibri" w:eastAsia="Calibri" w:hAnsi="Calibri" w:cs="Calibri"/>
          <w:b/>
          <w:bCs/>
          <w:i/>
          <w:iCs/>
          <w:color w:val="494949"/>
          <w:sz w:val="32"/>
          <w:szCs w:val="32"/>
        </w:rPr>
        <w:t>Training Principles: FITT principle, SAID principle, and Specificity</w:t>
      </w:r>
    </w:p>
    <w:p w14:paraId="0A82075E" w14:textId="6B7F7B32" w:rsidR="79BBB5C9" w:rsidRDefault="79BBB5C9" w:rsidP="79BBB5C9">
      <w:pPr>
        <w:pStyle w:val="NoSpacing"/>
      </w:pPr>
      <w:r w:rsidRPr="79BBB5C9">
        <w:rPr>
          <w:b/>
          <w:bCs/>
        </w:rPr>
        <w:t>Frequency</w:t>
      </w:r>
      <w:r w:rsidRPr="79BBB5C9">
        <w:t xml:space="preserve">-How many days per week      </w:t>
      </w:r>
      <w:r w:rsidRPr="79BBB5C9">
        <w:rPr>
          <w:b/>
          <w:bCs/>
        </w:rPr>
        <w:t xml:space="preserve"> Intensity</w:t>
      </w:r>
      <w:r w:rsidRPr="79BBB5C9">
        <w:t>-how hard one exercises in the activity</w:t>
      </w:r>
    </w:p>
    <w:p w14:paraId="6F7B69CA" w14:textId="65A2FAF6" w:rsidR="79BBB5C9" w:rsidRDefault="79BBB5C9" w:rsidP="79BBB5C9">
      <w:pPr>
        <w:pStyle w:val="NoSpacing"/>
      </w:pPr>
      <w:r w:rsidRPr="79BBB5C9">
        <w:rPr>
          <w:b/>
          <w:bCs/>
        </w:rPr>
        <w:t>Type</w:t>
      </w:r>
      <w:r w:rsidRPr="79BBB5C9">
        <w:t xml:space="preserve">-the type of activity or exercise, focusing on the fitness goal         </w:t>
      </w:r>
      <w:r w:rsidRPr="79BBB5C9">
        <w:rPr>
          <w:b/>
          <w:bCs/>
        </w:rPr>
        <w:t>Time-</w:t>
      </w:r>
      <w:r w:rsidRPr="79BBB5C9">
        <w:t xml:space="preserve"> how long the exercise session lasts</w:t>
      </w:r>
    </w:p>
    <w:p w14:paraId="01D02132" w14:textId="63754E6C" w:rsidR="79BBB5C9" w:rsidRDefault="79BBB5C9" w:rsidP="79BBB5C9">
      <w:pPr>
        <w:pStyle w:val="NoSpacing"/>
      </w:pPr>
    </w:p>
    <w:p w14:paraId="4F4A1CD7" w14:textId="63BDF130" w:rsidR="79BBB5C9" w:rsidRDefault="79BBB5C9" w:rsidP="79BBB5C9">
      <w:pPr>
        <w:pStyle w:val="NoSpacing"/>
      </w:pPr>
      <w:r w:rsidRPr="79BBB5C9">
        <w:rPr>
          <w:b/>
          <w:bCs/>
        </w:rPr>
        <w:t>SAID: Specific Adaptations to Imposed Demand:</w:t>
      </w:r>
      <w:r w:rsidRPr="79BBB5C9">
        <w:t xml:space="preserve"> the body will react and respond to the type of demand placed on it (</w:t>
      </w:r>
      <w:proofErr w:type="spellStart"/>
      <w:r w:rsidRPr="79BBB5C9">
        <w:t>eg.</w:t>
      </w:r>
      <w:proofErr w:type="spellEnd"/>
      <w:r w:rsidRPr="79BBB5C9">
        <w:t xml:space="preserve"> A student’s flexibility will eventually improve if person participates in regular stretching activities.)</w:t>
      </w:r>
    </w:p>
    <w:p w14:paraId="744B2F49" w14:textId="6CB3292C" w:rsidR="79BBB5C9" w:rsidRDefault="79BBB5C9" w:rsidP="79BBB5C9">
      <w:pPr>
        <w:pStyle w:val="NoSpacing"/>
      </w:pPr>
    </w:p>
    <w:p w14:paraId="5D784550" w14:textId="1E0CB3F3" w:rsidR="79BBB5C9" w:rsidRDefault="79BBB5C9" w:rsidP="79BBB5C9">
      <w:pPr>
        <w:pStyle w:val="NoSpacing"/>
      </w:pPr>
      <w:r w:rsidRPr="79BBB5C9">
        <w:rPr>
          <w:b/>
          <w:bCs/>
        </w:rPr>
        <w:t xml:space="preserve">Specificity: </w:t>
      </w:r>
      <w:r w:rsidRPr="79BBB5C9">
        <w:t>The types of exercises chosen will determine the kinds of fitness improvements (e.g., a student who wants to improve his or her flexibility levels would perform stretching exercises).</w:t>
      </w:r>
    </w:p>
    <w:p w14:paraId="5990BFC6" w14:textId="2165E8C0" w:rsidR="79BBB5C9" w:rsidRDefault="79BBB5C9" w:rsidP="79BBB5C9">
      <w:pPr>
        <w:pStyle w:val="NoSpacing"/>
      </w:pPr>
    </w:p>
    <w:p w14:paraId="780789F8" w14:textId="0211B54B" w:rsidR="79BBB5C9" w:rsidRDefault="79BBB5C9" w:rsidP="79BBB5C9">
      <w:pPr>
        <w:pStyle w:val="NoSpacing"/>
        <w:rPr>
          <w:b/>
          <w:bCs/>
          <w:sz w:val="28"/>
          <w:szCs w:val="28"/>
        </w:rPr>
      </w:pPr>
      <w:r w:rsidRPr="79BBB5C9">
        <w:rPr>
          <w:b/>
          <w:bCs/>
          <w:sz w:val="28"/>
          <w:szCs w:val="28"/>
        </w:rPr>
        <w:t>Using the Training Principles, Write an INQUIRY question that DEVELOPS GOAL SETTING SKILLS for yourself next term.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79BBB5C9" w14:paraId="767259EC" w14:textId="77777777" w:rsidTr="560553DB">
        <w:tc>
          <w:tcPr>
            <w:tcW w:w="9026" w:type="dxa"/>
          </w:tcPr>
          <w:p w14:paraId="08FA271F" w14:textId="1330CFE6" w:rsidR="79BBB5C9" w:rsidRDefault="79BBB5C9" w:rsidP="79BBB5C9">
            <w:pPr>
              <w:pStyle w:val="NoSpacing"/>
              <w:rPr>
                <w:sz w:val="20"/>
                <w:szCs w:val="20"/>
              </w:rPr>
            </w:pPr>
          </w:p>
          <w:p w14:paraId="01432FDC" w14:textId="6559A216" w:rsidR="79BBB5C9" w:rsidRDefault="79BBB5C9" w:rsidP="79BBB5C9">
            <w:pPr>
              <w:pStyle w:val="NoSpacing"/>
              <w:rPr>
                <w:sz w:val="20"/>
                <w:szCs w:val="20"/>
              </w:rPr>
            </w:pPr>
          </w:p>
          <w:p w14:paraId="3B37CAFB" w14:textId="5CAA5082" w:rsidR="79BBB5C9" w:rsidRDefault="79BBB5C9" w:rsidP="79BBB5C9">
            <w:pPr>
              <w:pStyle w:val="NoSpacing"/>
              <w:rPr>
                <w:sz w:val="20"/>
                <w:szCs w:val="20"/>
              </w:rPr>
            </w:pPr>
          </w:p>
          <w:p w14:paraId="3F21486D" w14:textId="4AB1325E" w:rsidR="79BBB5C9" w:rsidRDefault="79BBB5C9" w:rsidP="79BBB5C9">
            <w:pPr>
              <w:pStyle w:val="NoSpacing"/>
              <w:rPr>
                <w:sz w:val="20"/>
                <w:szCs w:val="20"/>
              </w:rPr>
            </w:pPr>
          </w:p>
          <w:p w14:paraId="622A0DC2" w14:textId="5B065D40" w:rsidR="79BBB5C9" w:rsidRDefault="79BBB5C9" w:rsidP="79BBB5C9">
            <w:pPr>
              <w:pStyle w:val="NoSpacing"/>
              <w:rPr>
                <w:sz w:val="20"/>
                <w:szCs w:val="20"/>
              </w:rPr>
            </w:pPr>
          </w:p>
          <w:p w14:paraId="77E5C014" w14:textId="34625BFC" w:rsidR="79BBB5C9" w:rsidRDefault="79BBB5C9" w:rsidP="79BBB5C9">
            <w:pPr>
              <w:pStyle w:val="NoSpacing"/>
              <w:rPr>
                <w:sz w:val="20"/>
                <w:szCs w:val="20"/>
              </w:rPr>
            </w:pPr>
          </w:p>
          <w:p w14:paraId="53FC3805" w14:textId="415B8137" w:rsidR="79BBB5C9" w:rsidRDefault="79BBB5C9" w:rsidP="79BBB5C9">
            <w:pPr>
              <w:pStyle w:val="NoSpacing"/>
              <w:rPr>
                <w:sz w:val="20"/>
                <w:szCs w:val="20"/>
              </w:rPr>
            </w:pPr>
          </w:p>
          <w:p w14:paraId="2A944EE1" w14:textId="10D5B731" w:rsidR="79BBB5C9" w:rsidRDefault="79BBB5C9" w:rsidP="560553DB">
            <w:pPr>
              <w:pStyle w:val="NoSpacing"/>
              <w:rPr>
                <w:sz w:val="20"/>
                <w:szCs w:val="20"/>
              </w:rPr>
            </w:pPr>
          </w:p>
          <w:p w14:paraId="1BFFC702" w14:textId="72589579" w:rsidR="79BBB5C9" w:rsidRDefault="79BBB5C9" w:rsidP="79BBB5C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72E97CC" w14:textId="6BD6D3C6" w:rsidR="79BBB5C9" w:rsidRDefault="79BBB5C9" w:rsidP="79BBB5C9">
      <w:pPr>
        <w:rPr>
          <w:sz w:val="20"/>
          <w:szCs w:val="20"/>
        </w:rPr>
      </w:pPr>
    </w:p>
    <w:sectPr w:rsidR="79BBB5C9"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8E9"/>
    <w:multiLevelType w:val="hybridMultilevel"/>
    <w:tmpl w:val="77A472BA"/>
    <w:lvl w:ilvl="0" w:tplc="D87C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AD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AC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2A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CB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4F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21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68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07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2033"/>
    <w:multiLevelType w:val="hybridMultilevel"/>
    <w:tmpl w:val="FA7E3E3E"/>
    <w:lvl w:ilvl="0" w:tplc="2F52E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4A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66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47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4B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EB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61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69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A5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E4CE20"/>
    <w:rsid w:val="00F52C65"/>
    <w:rsid w:val="03E4CE20"/>
    <w:rsid w:val="3F1C572B"/>
    <w:rsid w:val="4ED5ED14"/>
    <w:rsid w:val="560553DB"/>
    <w:rsid w:val="753911A0"/>
    <w:rsid w:val="79BBB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CE20"/>
  <w15:chartTrackingRefBased/>
  <w15:docId w15:val="{25553B61-F354-44C8-B495-3D19B9D5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Lewis</dc:creator>
  <cp:keywords/>
  <dc:description/>
  <cp:lastModifiedBy>Brennan Veeken</cp:lastModifiedBy>
  <cp:revision>2</cp:revision>
  <dcterms:created xsi:type="dcterms:W3CDTF">2019-06-07T20:01:00Z</dcterms:created>
  <dcterms:modified xsi:type="dcterms:W3CDTF">2019-06-07T20:01:00Z</dcterms:modified>
</cp:coreProperties>
</file>