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0A333" w14:textId="6AF12D67" w:rsidR="00E25E9F" w:rsidRPr="00BC1822" w:rsidRDefault="00BC1822" w:rsidP="00BC1822">
      <w:pPr>
        <w:jc w:val="center"/>
        <w:rPr>
          <w:b/>
          <w:bCs/>
          <w:u w:val="single"/>
        </w:rPr>
      </w:pPr>
      <w:r w:rsidRPr="00BC1822">
        <w:rPr>
          <w:b/>
          <w:bCs/>
          <w:sz w:val="28"/>
          <w:szCs w:val="28"/>
          <w:u w:val="single"/>
        </w:rPr>
        <w:t>5 Components of Physical Fitness</w:t>
      </w:r>
    </w:p>
    <w:p w14:paraId="4167C5A0" w14:textId="45155E38" w:rsidR="00BC1822" w:rsidRDefault="00BC1822" w:rsidP="00BC1822">
      <w:pPr>
        <w:jc w:val="center"/>
      </w:pPr>
    </w:p>
    <w:p w14:paraId="5FCC750A" w14:textId="197D63A7" w:rsidR="00BC1822" w:rsidRDefault="00BC1822" w:rsidP="00BC1822">
      <w:pPr>
        <w:pStyle w:val="ListParagraph"/>
        <w:numPr>
          <w:ilvl w:val="0"/>
          <w:numId w:val="1"/>
        </w:numPr>
      </w:pPr>
      <w:r>
        <w:t>Provide at least 2 activities performed in class that targeted each component of physical fitness:</w:t>
      </w:r>
    </w:p>
    <w:p w14:paraId="4B3669EB" w14:textId="7D4076E7" w:rsidR="00BC1822" w:rsidRDefault="00BC1822" w:rsidP="00BC1822"/>
    <w:p w14:paraId="2D1E7980" w14:textId="3DC372AA" w:rsidR="00BC1822" w:rsidRDefault="00BC1822" w:rsidP="00BC1822">
      <w:r>
        <w:t>Muscular Strength:</w:t>
      </w:r>
    </w:p>
    <w:p w14:paraId="0E12A7CC" w14:textId="5CEA8FDE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2D9E2352" w14:textId="5C9302FF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0EE6CB4E" w14:textId="2B4D7B64" w:rsidR="00BC1822" w:rsidRDefault="00BC1822" w:rsidP="00BC1822">
      <w:r>
        <w:t>Muscular Endurance:</w:t>
      </w:r>
    </w:p>
    <w:p w14:paraId="56838025" w14:textId="76F86B2D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333498E8" w14:textId="7A9D943A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0A4C74AD" w14:textId="291B40C0" w:rsidR="00BC1822" w:rsidRDefault="00BC1822" w:rsidP="00BC1822">
      <w:r>
        <w:t>Cardiovascular Endurance:</w:t>
      </w:r>
    </w:p>
    <w:p w14:paraId="19ECD27A" w14:textId="7803F7A9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4B411065" w14:textId="1362FB59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 </w:t>
      </w:r>
    </w:p>
    <w:p w14:paraId="575149AA" w14:textId="3373BD96" w:rsidR="00BC1822" w:rsidRDefault="00BC1822" w:rsidP="00BC1822">
      <w:r>
        <w:t xml:space="preserve">Flexibility: </w:t>
      </w:r>
    </w:p>
    <w:p w14:paraId="7A3CEBCB" w14:textId="404797D4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15987EBA" w14:textId="6B3C120E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 </w:t>
      </w:r>
    </w:p>
    <w:p w14:paraId="7A8D9679" w14:textId="5D7EC6B8" w:rsidR="00BC1822" w:rsidRDefault="00BC1822" w:rsidP="00BC1822">
      <w:r>
        <w:t>Body Composition:</w:t>
      </w:r>
    </w:p>
    <w:p w14:paraId="639A5D87" w14:textId="55C46B7E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</w:t>
      </w:r>
    </w:p>
    <w:p w14:paraId="6B5CAAF2" w14:textId="622A34DE" w:rsidR="00BC1822" w:rsidRDefault="00BC1822" w:rsidP="00BC1822">
      <w:pPr>
        <w:pStyle w:val="ListParagraph"/>
        <w:numPr>
          <w:ilvl w:val="0"/>
          <w:numId w:val="3"/>
        </w:numPr>
      </w:pPr>
      <w:r>
        <w:t xml:space="preserve">  </w:t>
      </w:r>
    </w:p>
    <w:p w14:paraId="083B1A52" w14:textId="158FC2E5" w:rsidR="00BC1822" w:rsidRDefault="00BC1822" w:rsidP="00BC1822"/>
    <w:p w14:paraId="4734870F" w14:textId="452E294F" w:rsidR="00BC1822" w:rsidRDefault="00BC1822" w:rsidP="00BC1822"/>
    <w:p w14:paraId="6E423AB8" w14:textId="5A7507DF" w:rsidR="00F44AFB" w:rsidRDefault="00F44AFB" w:rsidP="00BC1822">
      <w:pPr>
        <w:pStyle w:val="ListParagraph"/>
        <w:numPr>
          <w:ilvl w:val="0"/>
          <w:numId w:val="1"/>
        </w:numPr>
      </w:pPr>
      <w:r>
        <w:t>Pick 1 component of physical fitness. Provide a personal reflection and evidence that supports improvement in that component of physical fitness over the course</w:t>
      </w:r>
      <w:r w:rsidR="00BC1822">
        <w:t xml:space="preserve">. </w:t>
      </w:r>
    </w:p>
    <w:p w14:paraId="3805B66C" w14:textId="77777777" w:rsidR="00F44AFB" w:rsidRDefault="00F44AFB" w:rsidP="00F44AFB"/>
    <w:p w14:paraId="16F393E5" w14:textId="5A684C41" w:rsidR="00BC1822" w:rsidRDefault="00BC1822" w:rsidP="00BC1822">
      <w:pPr>
        <w:pStyle w:val="ListParagraph"/>
        <w:numPr>
          <w:ilvl w:val="0"/>
          <w:numId w:val="1"/>
        </w:numPr>
      </w:pPr>
      <w:r>
        <w:t xml:space="preserve">Provide a personal plan on how you will continue to improve and maintain your physical fitness after this course. </w:t>
      </w:r>
    </w:p>
    <w:p w14:paraId="72377120" w14:textId="77777777" w:rsidR="00D43160" w:rsidRDefault="00D43160" w:rsidP="00D43160"/>
    <w:sectPr w:rsidR="00D431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B63E9"/>
    <w:multiLevelType w:val="hybridMultilevel"/>
    <w:tmpl w:val="B02AB508"/>
    <w:lvl w:ilvl="0" w:tplc="43825D1E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E87F5F"/>
    <w:multiLevelType w:val="hybridMultilevel"/>
    <w:tmpl w:val="0E04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D5038"/>
    <w:multiLevelType w:val="hybridMultilevel"/>
    <w:tmpl w:val="E1B0B1D6"/>
    <w:lvl w:ilvl="0" w:tplc="929CFF3A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22"/>
    <w:rsid w:val="001B044B"/>
    <w:rsid w:val="002D1CEB"/>
    <w:rsid w:val="00BC1822"/>
    <w:rsid w:val="00C967D2"/>
    <w:rsid w:val="00D43160"/>
    <w:rsid w:val="00F4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A591F2"/>
  <w15:chartTrackingRefBased/>
  <w15:docId w15:val="{0F9C5A54-69EE-9D45-B8C0-627F0B670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 Veeken</dc:creator>
  <cp:keywords/>
  <dc:description/>
  <cp:lastModifiedBy>Brennan Veeken</cp:lastModifiedBy>
  <cp:revision>3</cp:revision>
  <dcterms:created xsi:type="dcterms:W3CDTF">2022-01-19T20:08:00Z</dcterms:created>
  <dcterms:modified xsi:type="dcterms:W3CDTF">2022-01-19T20:12:00Z</dcterms:modified>
</cp:coreProperties>
</file>